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2669" w:rsidRDefault="007D2B0E">
      <w:pPr>
        <w:pStyle w:val="Title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0</wp:posOffset>
                </wp:positionV>
                <wp:extent cx="1612265" cy="914400"/>
                <wp:effectExtent l="0" t="0" r="0" b="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72" w:rsidRDefault="00547772" w:rsidP="002E37D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647700"/>
                                  <wp:effectExtent l="19050" t="0" r="0" b="0"/>
                                  <wp:docPr id="6" name="Picture 6" descr="rs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s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7772" w:rsidRDefault="0054777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13.75pt;margin-top:0;width:126.95pt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" filled="f" stroked="f">
                <v:textbox style="mso-fit-shape-to-text:t">
                  <w:txbxContent>
                    <w:p w:rsidR="00547772" w:rsidRDefault="00547772" w:rsidP="002E37D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647700"/>
                            <wp:effectExtent l="19050" t="0" r="0" b="0"/>
                            <wp:docPr id="6" name="Picture 6" descr="rs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s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7772" w:rsidRDefault="00547772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174115" cy="1072515"/>
                <wp:effectExtent l="0" t="0" r="0" b="3810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72" w:rsidRDefault="00547772" w:rsidP="00315C4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981075"/>
                                  <wp:effectExtent l="19050" t="0" r="0" b="0"/>
                                  <wp:docPr id="5" name="Picture 5" descr="r%20and%20s%20wall%201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%20and%20s%20wall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423.5pt;margin-top:0;width:92.45pt;height:8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" filled="f" stroked="f" strokecolor="#030">
                <v:textbox style="mso-fit-shape-to-text:t">
                  <w:txbxContent>
                    <w:p w:rsidR="00547772" w:rsidRDefault="00547772" w:rsidP="00315C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981075"/>
                            <wp:effectExtent l="19050" t="0" r="0" b="0"/>
                            <wp:docPr id="5" name="Picture 5" descr="r%20and%20s%20wall%201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%20and%20s%20wall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Irvine Region Monthly Safety Report</w:t>
      </w:r>
    </w:p>
    <w:p w:rsidR="00902669" w:rsidRDefault="00902669">
      <w:pPr>
        <w:pStyle w:val="Title"/>
      </w:pPr>
      <w:r>
        <w:t>For</w:t>
      </w:r>
    </w:p>
    <w:p w:rsidR="00902669" w:rsidRDefault="007D2B0E" w:rsidP="00627A28">
      <w:pPr>
        <w:pStyle w:val="Title"/>
      </w:pPr>
      <w:r>
        <w:t>The Month of June 2015</w:t>
      </w:r>
    </w:p>
    <w:p w:rsidR="00902669" w:rsidRDefault="00902669">
      <w:pPr>
        <w:rPr>
          <w:b/>
          <w:bCs/>
        </w:rPr>
      </w:pPr>
    </w:p>
    <w:p w:rsidR="0063663A" w:rsidRDefault="007E6E23" w:rsidP="00DD391D">
      <w:r>
        <w:t>From: Jose L. Reyes</w:t>
      </w:r>
    </w:p>
    <w:p w:rsidR="00DC2756" w:rsidRDefault="00072502" w:rsidP="00237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Irvine Region </w:t>
      </w:r>
      <w:r w:rsidR="00664B50" w:rsidRPr="00C96771">
        <w:rPr>
          <w:b/>
          <w:bCs/>
          <w:color w:val="0000FF"/>
        </w:rPr>
        <w:t>R</w:t>
      </w:r>
      <w:r w:rsidR="004B021D">
        <w:rPr>
          <w:b/>
          <w:bCs/>
          <w:color w:val="0000FF"/>
        </w:rPr>
        <w:t xml:space="preserve">udolph </w:t>
      </w:r>
      <w:r w:rsidR="008A0D16">
        <w:rPr>
          <w:b/>
          <w:bCs/>
          <w:color w:val="0000FF"/>
        </w:rPr>
        <w:t>and</w:t>
      </w:r>
      <w:r w:rsidR="004B021D">
        <w:rPr>
          <w:b/>
          <w:bCs/>
          <w:color w:val="0000FF"/>
        </w:rPr>
        <w:t xml:space="preserve"> </w:t>
      </w:r>
      <w:r w:rsidR="00664B50" w:rsidRPr="00C96771">
        <w:rPr>
          <w:b/>
          <w:bCs/>
          <w:color w:val="0000FF"/>
        </w:rPr>
        <w:t>S</w:t>
      </w:r>
      <w:r w:rsidR="004B021D">
        <w:rPr>
          <w:b/>
          <w:bCs/>
          <w:color w:val="0000FF"/>
        </w:rPr>
        <w:t>letten</w:t>
      </w:r>
      <w:r w:rsidR="00F3339E" w:rsidRPr="00C96771">
        <w:rPr>
          <w:b/>
          <w:bCs/>
          <w:color w:val="0000FF"/>
        </w:rPr>
        <w:t xml:space="preserve"> </w:t>
      </w:r>
      <w:r w:rsidR="0058627A" w:rsidRPr="00C96771">
        <w:rPr>
          <w:b/>
          <w:bCs/>
          <w:color w:val="0000FF"/>
        </w:rPr>
        <w:t xml:space="preserve">Employee </w:t>
      </w:r>
      <w:r w:rsidR="00F3339E" w:rsidRPr="00C96771">
        <w:rPr>
          <w:b/>
          <w:bCs/>
          <w:color w:val="0000FF"/>
        </w:rPr>
        <w:t>Inj</w:t>
      </w:r>
      <w:r w:rsidR="00EA705E" w:rsidRPr="00C96771">
        <w:rPr>
          <w:b/>
          <w:bCs/>
          <w:color w:val="0000FF"/>
        </w:rPr>
        <w:t>u</w:t>
      </w:r>
      <w:r w:rsidR="00237E5D">
        <w:rPr>
          <w:b/>
          <w:bCs/>
          <w:color w:val="0000FF"/>
        </w:rPr>
        <w:t xml:space="preserve">ry Summary for June 2015, </w:t>
      </w:r>
    </w:p>
    <w:p w:rsidR="00237E5D" w:rsidRPr="006E3E31" w:rsidRDefault="00237E5D" w:rsidP="00237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Zero</w:t>
      </w:r>
    </w:p>
    <w:p w:rsidR="00091F51" w:rsidRDefault="00072502" w:rsidP="00237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color w:val="FF6600"/>
        </w:rPr>
      </w:pPr>
      <w:r>
        <w:rPr>
          <w:b/>
          <w:bCs/>
          <w:color w:val="FF6600"/>
        </w:rPr>
        <w:t xml:space="preserve">Irvine Region </w:t>
      </w:r>
      <w:r w:rsidR="00091F51" w:rsidRPr="00C96771">
        <w:rPr>
          <w:b/>
          <w:bCs/>
          <w:color w:val="FF6600"/>
        </w:rPr>
        <w:t>Subcontractor Employee Inj</w:t>
      </w:r>
      <w:r w:rsidR="00237E5D">
        <w:rPr>
          <w:b/>
          <w:bCs/>
          <w:color w:val="FF6600"/>
        </w:rPr>
        <w:t xml:space="preserve">ury Summary for June 2015, </w:t>
      </w:r>
    </w:p>
    <w:p w:rsidR="00237E5D" w:rsidRDefault="00237E5D" w:rsidP="00237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color w:val="FF6600"/>
        </w:rPr>
      </w:pPr>
      <w:r>
        <w:rPr>
          <w:b/>
          <w:bCs/>
          <w:color w:val="FF6600"/>
        </w:rPr>
        <w:t>3 doctor cases &amp; 5 first aids (treated on site).</w:t>
      </w:r>
    </w:p>
    <w:p w:rsidR="0052126F" w:rsidRPr="00426BAC" w:rsidRDefault="0052126F" w:rsidP="0052126F">
      <w:pPr>
        <w:rPr>
          <w:b/>
          <w:sz w:val="8"/>
          <w:szCs w:val="8"/>
        </w:rPr>
      </w:pPr>
    </w:p>
    <w:p w:rsidR="00F77696" w:rsidRDefault="00072502" w:rsidP="00DE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339966"/>
        </w:rPr>
      </w:pPr>
      <w:r>
        <w:rPr>
          <w:b/>
          <w:bCs/>
          <w:color w:val="339966"/>
        </w:rPr>
        <w:t>Irvine Region</w:t>
      </w:r>
      <w:r w:rsidR="008A0D16">
        <w:rPr>
          <w:b/>
          <w:bCs/>
          <w:color w:val="339966"/>
        </w:rPr>
        <w:t xml:space="preserve"> Rudolph and</w:t>
      </w:r>
      <w:r w:rsidR="00DE1B7B">
        <w:rPr>
          <w:b/>
          <w:bCs/>
          <w:color w:val="339966"/>
        </w:rPr>
        <w:t xml:space="preserve"> Sletten</w:t>
      </w:r>
      <w:r>
        <w:rPr>
          <w:b/>
          <w:bCs/>
          <w:color w:val="339966"/>
        </w:rPr>
        <w:t xml:space="preserve"> Auto Incident</w:t>
      </w:r>
      <w:r w:rsidR="003212F8">
        <w:rPr>
          <w:b/>
          <w:bCs/>
          <w:color w:val="339966"/>
        </w:rPr>
        <w:t xml:space="preserve"> </w:t>
      </w:r>
      <w:r w:rsidR="00B612C5">
        <w:rPr>
          <w:b/>
          <w:bCs/>
          <w:color w:val="339966"/>
        </w:rPr>
        <w:t>Summa</w:t>
      </w:r>
      <w:r w:rsidR="007E65C9">
        <w:rPr>
          <w:b/>
          <w:bCs/>
          <w:color w:val="339966"/>
        </w:rPr>
        <w:t>ry for</w:t>
      </w:r>
      <w:r w:rsidR="00237E5D">
        <w:rPr>
          <w:b/>
          <w:bCs/>
          <w:color w:val="339966"/>
        </w:rPr>
        <w:t xml:space="preserve"> June 2015,</w:t>
      </w:r>
    </w:p>
    <w:p w:rsidR="008355BD" w:rsidRPr="007D2B0E" w:rsidRDefault="00493BEB" w:rsidP="007D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339966"/>
        </w:rPr>
      </w:pPr>
      <w:r>
        <w:rPr>
          <w:b/>
          <w:bCs/>
          <w:color w:val="339966"/>
        </w:rPr>
        <w:t>ZERO</w:t>
      </w:r>
    </w:p>
    <w:p w:rsidR="008D45F4" w:rsidRDefault="00F11A82" w:rsidP="009E0879">
      <w:r>
        <w:pict>
          <v:rect id="_x0000_i1025" style="width:0;height:1.5pt" o:hralign="center" o:hrstd="t" o:hrnoshade="t" o:hr="t" fillcolor="gray" stroked="f"/>
        </w:pict>
      </w:r>
    </w:p>
    <w:p w:rsidR="00895C27" w:rsidRDefault="00895C27" w:rsidP="00AE13BB">
      <w:pPr>
        <w:rPr>
          <w:b/>
          <w:bCs/>
        </w:rPr>
      </w:pPr>
    </w:p>
    <w:p w:rsidR="00A50D87" w:rsidRDefault="00A50D87" w:rsidP="006B0C71">
      <w:pPr>
        <w:rPr>
          <w:b/>
          <w:bCs/>
        </w:rPr>
      </w:pPr>
      <w:r>
        <w:rPr>
          <w:b/>
          <w:bCs/>
        </w:rPr>
        <w:t>Gilead La Verne Greenfields</w:t>
      </w:r>
      <w:r w:rsidR="006B0C71">
        <w:rPr>
          <w:b/>
          <w:bCs/>
        </w:rPr>
        <w:t xml:space="preserve"> </w:t>
      </w:r>
      <w:r w:rsidR="006B0C71" w:rsidRPr="00DF4332">
        <w:rPr>
          <w:b/>
          <w:bCs/>
        </w:rPr>
        <w:t>– Job #</w:t>
      </w:r>
      <w:r>
        <w:rPr>
          <w:b/>
          <w:bCs/>
        </w:rPr>
        <w:t xml:space="preserve"> 10448600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B0C71" w:rsidRDefault="00A50D87" w:rsidP="006B0C71">
      <w:pPr>
        <w:rPr>
          <w:b/>
          <w:bCs/>
        </w:rPr>
      </w:pPr>
      <w:r>
        <w:rPr>
          <w:b/>
          <w:bCs/>
        </w:rPr>
        <w:t>Inspection dates: June 8</w:t>
      </w:r>
      <w:r w:rsidRPr="00A50D87">
        <w:rPr>
          <w:b/>
          <w:bCs/>
          <w:vertAlign w:val="superscript"/>
        </w:rPr>
        <w:t>th</w:t>
      </w:r>
      <w:r>
        <w:rPr>
          <w:b/>
          <w:bCs/>
        </w:rPr>
        <w:t>, 16</w:t>
      </w:r>
      <w:r w:rsidRPr="00A50D87">
        <w:rPr>
          <w:b/>
          <w:bCs/>
          <w:vertAlign w:val="superscript"/>
        </w:rPr>
        <w:t>th</w:t>
      </w:r>
      <w:r>
        <w:rPr>
          <w:b/>
          <w:bCs/>
        </w:rPr>
        <w:t>, 22</w:t>
      </w:r>
      <w:r w:rsidRPr="00A50D87">
        <w:rPr>
          <w:b/>
          <w:bCs/>
          <w:vertAlign w:val="superscript"/>
        </w:rPr>
        <w:t>nd</w:t>
      </w:r>
      <w:r>
        <w:rPr>
          <w:b/>
          <w:bCs/>
        </w:rPr>
        <w:t>, &amp; 30</w:t>
      </w:r>
      <w:r w:rsidRPr="00A50D87"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:rsidR="006B0C71" w:rsidRPr="00DF4332" w:rsidRDefault="006B0C71" w:rsidP="006B0C71">
      <w:pPr>
        <w:rPr>
          <w:b/>
          <w:bCs/>
        </w:rPr>
      </w:pPr>
      <w:r>
        <w:rPr>
          <w:b/>
          <w:bCs/>
        </w:rPr>
        <w:t>Inspected by:</w:t>
      </w:r>
      <w:r>
        <w:rPr>
          <w:b/>
          <w:bCs/>
        </w:rPr>
        <w:tab/>
      </w:r>
      <w:r w:rsidR="00A50D87">
        <w:rPr>
          <w:b/>
          <w:bCs/>
        </w:rPr>
        <w:t>Jose L. Reyes</w:t>
      </w:r>
      <w:r w:rsidR="00F43BAB">
        <w:rPr>
          <w:b/>
          <w:bCs/>
        </w:rPr>
        <w:tab/>
      </w:r>
      <w:r w:rsidR="00F43BAB">
        <w:rPr>
          <w:b/>
          <w:bCs/>
        </w:rPr>
        <w:tab/>
      </w:r>
      <w:r w:rsidR="00F43BAB">
        <w:rPr>
          <w:b/>
          <w:bCs/>
        </w:rPr>
        <w:tab/>
      </w:r>
      <w:r w:rsidR="00F43BAB">
        <w:rPr>
          <w:b/>
          <w:bCs/>
        </w:rPr>
        <w:tab/>
      </w:r>
      <w:r w:rsidR="00F43BAB">
        <w:rPr>
          <w:b/>
          <w:bCs/>
        </w:rPr>
        <w:tab/>
      </w:r>
      <w:r w:rsidR="00A50D87">
        <w:rPr>
          <w:b/>
          <w:bCs/>
        </w:rPr>
        <w:t>Site Workforce: 67-95</w:t>
      </w:r>
    </w:p>
    <w:p w:rsidR="006B0C71" w:rsidRPr="006A267C" w:rsidRDefault="002E5D5E" w:rsidP="006B0C7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Days Worked:</w:t>
      </w:r>
      <w:r w:rsidR="00A03119">
        <w:rPr>
          <w:b/>
          <w:bCs/>
          <w:sz w:val="20"/>
          <w:szCs w:val="20"/>
        </w:rPr>
        <w:t xml:space="preserve"> 113.</w:t>
      </w:r>
      <w:r>
        <w:rPr>
          <w:b/>
          <w:bCs/>
          <w:sz w:val="20"/>
          <w:szCs w:val="20"/>
        </w:rPr>
        <w:t xml:space="preserve"> </w:t>
      </w:r>
      <w:r w:rsidR="006B0C71" w:rsidRPr="00251BF8">
        <w:rPr>
          <w:b/>
          <w:bCs/>
          <w:sz w:val="20"/>
          <w:szCs w:val="20"/>
        </w:rPr>
        <w:t xml:space="preserve"> Days Worked Without In</w:t>
      </w:r>
      <w:r>
        <w:rPr>
          <w:b/>
          <w:bCs/>
          <w:sz w:val="20"/>
          <w:szCs w:val="20"/>
        </w:rPr>
        <w:t>jury:</w:t>
      </w:r>
      <w:r w:rsidR="00A03119">
        <w:rPr>
          <w:b/>
          <w:bCs/>
          <w:sz w:val="20"/>
          <w:szCs w:val="20"/>
        </w:rPr>
        <w:t xml:space="preserve"> 33</w:t>
      </w:r>
      <w:r w:rsidR="006B0C71" w:rsidRPr="00251BF8">
        <w:rPr>
          <w:b/>
          <w:bCs/>
          <w:sz w:val="20"/>
          <w:szCs w:val="20"/>
        </w:rPr>
        <w:t>. Doctor Case In</w:t>
      </w:r>
      <w:r>
        <w:rPr>
          <w:b/>
          <w:bCs/>
          <w:sz w:val="20"/>
          <w:szCs w:val="20"/>
        </w:rPr>
        <w:t>juries: 1</w:t>
      </w:r>
      <w:r w:rsidR="006B0C71">
        <w:rPr>
          <w:b/>
          <w:bCs/>
          <w:sz w:val="20"/>
          <w:szCs w:val="20"/>
        </w:rPr>
        <w:t>. Lost Time Injuries: 0</w:t>
      </w:r>
      <w:r w:rsidR="006B0C71" w:rsidRPr="00251BF8">
        <w:rPr>
          <w:b/>
          <w:bCs/>
          <w:sz w:val="20"/>
          <w:szCs w:val="20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37"/>
        <w:gridCol w:w="8201"/>
      </w:tblGrid>
      <w:tr w:rsidR="006B0C71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C71" w:rsidRDefault="006B0C71" w:rsidP="004D2AC6">
            <w:pPr>
              <w:rPr>
                <w:b/>
                <w:bCs/>
              </w:rPr>
            </w:pPr>
            <w:r>
              <w:rPr>
                <w:b/>
                <w:bCs/>
              </w:rPr>
              <w:t>Successes</w:t>
            </w:r>
          </w:p>
          <w:p w:rsidR="006B0C71" w:rsidRDefault="00753F53" w:rsidP="004D2AC6">
            <w:pPr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52525" cy="2066925"/>
                  <wp:effectExtent l="0" t="0" r="9525" b="9525"/>
                  <wp:docPr id="2" name="Picture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tech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C71" w:rsidRDefault="006B0C71" w:rsidP="004D2AC6">
            <w:pPr>
              <w:rPr>
                <w:b/>
                <w:bCs/>
              </w:rPr>
            </w:pP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D37" w:rsidRDefault="00573D37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R&amp;S carpenters &amp; laborers leading by example by participating in the stretch &amp; flex program every morning.</w:t>
            </w:r>
          </w:p>
          <w:p w:rsidR="003F504C" w:rsidRDefault="00573D37" w:rsidP="00A165BC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Concrete pump, concrete placement, heat illness prevention, high heat illness prevention, &amp; pressurized pipe </w:t>
            </w:r>
            <w:r w:rsidR="00A165BC">
              <w:t xml:space="preserve">pre-tasks have been conducted &amp; </w:t>
            </w:r>
            <w:r>
              <w:t>documented.</w:t>
            </w:r>
            <w:r w:rsidR="00014880">
              <w:t xml:space="preserve"> </w:t>
            </w:r>
          </w:p>
          <w:p w:rsidR="00573D37" w:rsidRDefault="0010450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All personnel on site were observed wearing a class two vest or a class two T-shirts.</w:t>
            </w:r>
          </w:p>
          <w:p w:rsidR="00104503" w:rsidRDefault="0010450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Klorman laborers &amp; finishers were observed wearing hand protection while placing concrete.</w:t>
            </w:r>
          </w:p>
          <w:p w:rsidR="00104503" w:rsidRDefault="0010450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Housekeeping in most areas looked extremely well.</w:t>
            </w:r>
          </w:p>
          <w:p w:rsidR="00104503" w:rsidRDefault="0010450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Great wood guardrails at the south perimeter built &amp; installed by R&amp;S.</w:t>
            </w:r>
          </w:p>
          <w:p w:rsidR="00104503" w:rsidRDefault="0010450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R&amp;S fire extinguishers are placed throughout the site &amp; current on their monthly inspections.</w:t>
            </w:r>
          </w:p>
          <w:p w:rsidR="00104503" w:rsidRDefault="00104503" w:rsidP="009D0E1B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Excavations &amp; trenches were well benched, shored, &amp; sloped as needed.</w:t>
            </w:r>
          </w:p>
          <w:p w:rsidR="009D0E1B" w:rsidRDefault="009D0E1B" w:rsidP="009D0E1B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All mobile equipment on site had their back up alarms functioning.</w:t>
            </w:r>
          </w:p>
          <w:p w:rsidR="009D0E1B" w:rsidRDefault="009D0E1B" w:rsidP="009D0E1B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Good job to Murray Company, FSM, &amp; R&amp;S on providing shade structures along with fresh, cool, potable water, trash receptacles, &amp; drinking cups near the work areas.</w:t>
            </w:r>
          </w:p>
          <w:p w:rsidR="003B6D7B" w:rsidRDefault="003B6D7B" w:rsidP="009D0E1B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BMP’s to include perimeter gravel bags &amp; the stabilized entrances at the North &amp; South gates looked good.</w:t>
            </w:r>
          </w:p>
        </w:tc>
      </w:tr>
      <w:tr w:rsidR="006B0C71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C71" w:rsidRDefault="006B0C71" w:rsidP="004D2AC6">
            <w:pPr>
              <w:rPr>
                <w:b/>
                <w:bCs/>
              </w:rPr>
            </w:pPr>
            <w:r>
              <w:rPr>
                <w:b/>
                <w:bCs/>
              </w:rPr>
              <w:t>Issues/Findings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6F" w:rsidRDefault="009D0E1B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Klorman did not have the required 100% shade structures for their employees, corrected by Klorman by </w:t>
            </w:r>
            <w:r w:rsidR="00072502">
              <w:t>setting up 3 new EZ up canopies.</w:t>
            </w:r>
          </w:p>
          <w:p w:rsidR="00072502" w:rsidRDefault="00072502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 Morrow Meadows electrician was inside a trench over 4’ without a ladder, corrected immediately.</w:t>
            </w:r>
          </w:p>
          <w:p w:rsidR="00072502" w:rsidRDefault="00072502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Unprotected stakes near the east end of the project, corrected.</w:t>
            </w:r>
          </w:p>
          <w:p w:rsidR="00072502" w:rsidRDefault="00072502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 Murray Company plumber was inside a trench with only one aluminum shore, corrected immediately.</w:t>
            </w:r>
          </w:p>
          <w:p w:rsidR="00072502" w:rsidRDefault="00072502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Bomel setting up their curb &amp; gutter forms had </w:t>
            </w:r>
            <w:r w:rsidR="003B6D7B">
              <w:t>their stakes unprotected, corrected.</w:t>
            </w:r>
          </w:p>
        </w:tc>
      </w:tr>
      <w:tr w:rsidR="006B0C71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C71" w:rsidRDefault="006B0C71" w:rsidP="004D2AC6">
            <w:pPr>
              <w:rPr>
                <w:b/>
                <w:bCs/>
              </w:rPr>
            </w:pPr>
            <w:r>
              <w:rPr>
                <w:b/>
                <w:bCs/>
              </w:rPr>
              <w:t>Preplanning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48D" w:rsidRDefault="00DB2C78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Backfill ductbank trenches manholes 4, excavate/bedding elect manholes 5-7, set/assemble elect manholes 5-7, backfill electrical manholes 5-7, excavate ductbanks manholes 5-7, pressure test fire water system, pressure test DW system, chlorinate/test/flush DW system, install UG </w:t>
            </w:r>
            <w:r w:rsidR="00A9677F">
              <w:t xml:space="preserve">fuseal waste &amp; vent </w:t>
            </w:r>
            <w:r w:rsidR="00A9677F">
              <w:lastRenderedPageBreak/>
              <w:t>piping, begin installation FRP piping trenches for safety, mobilize/set A.B. nuts/shim packs,</w:t>
            </w:r>
            <w:r w:rsidR="00C200D3">
              <w:t xml:space="preserve"> install base under asphalt pavement, install 1</w:t>
            </w:r>
            <w:r w:rsidR="00C200D3" w:rsidRPr="00C200D3">
              <w:rPr>
                <w:vertAlign w:val="superscript"/>
              </w:rPr>
              <w:t>st</w:t>
            </w:r>
            <w:r w:rsidR="00C200D3">
              <w:t xml:space="preserve"> lift of asphalt pavement, </w:t>
            </w:r>
            <w:r w:rsidR="00A9677F">
              <w:t xml:space="preserve"> build up steel erection crane, erect structural steel columns &amp; beams, hoist &amp; land steel decking, &amp; shake out/tack decking LVL 2 (safety platform).</w:t>
            </w:r>
          </w:p>
        </w:tc>
      </w:tr>
      <w:tr w:rsidR="006B0C71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C71" w:rsidRDefault="006B0C71" w:rsidP="004D2A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6F" w:rsidRDefault="003B6D7B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SIP orientation conducted every morning for new employees to the site to include Gilead staff with a power point presentation.</w:t>
            </w:r>
          </w:p>
          <w:p w:rsidR="003B6D7B" w:rsidRDefault="003B6D7B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All hands safety meetings are held every Monday morning with a variety of safety topics to include up &amp; ongoing work activities.</w:t>
            </w:r>
          </w:p>
          <w:p w:rsidR="003B6D7B" w:rsidRDefault="003B6D7B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Daily safety documentation to include twice daily safety inspections, daily crew briefings,</w:t>
            </w:r>
            <w:r w:rsidR="00355751">
              <w:t xml:space="preserve"> &amp; JHA’s are being conducted by subcontractor personnel.</w:t>
            </w:r>
          </w:p>
          <w:p w:rsidR="00355751" w:rsidRDefault="00355751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An industrial first aid kit has been ordered for the safety trailer to replace the current one. Also a first aid kit &amp; a heat illness kit have been ordered to place in the R&amp;S golf cart in case of an emergency.</w:t>
            </w:r>
          </w:p>
          <w:p w:rsidR="00F649E9" w:rsidRDefault="00F649E9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An AED has also been placed on order for the Gilead project.</w:t>
            </w:r>
          </w:p>
          <w:p w:rsidR="00355751" w:rsidRDefault="00355751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The safety trailer has a first aid kit, heat illness kit,</w:t>
            </w:r>
            <w:r w:rsidR="00EA0BF0">
              <w:t xml:space="preserve"> litter basket,</w:t>
            </w:r>
            <w:r w:rsidR="00F649E9">
              <w:t xml:space="preserve"> a sunblock station,</w:t>
            </w:r>
            <w:r>
              <w:t xml:space="preserve"> an ERT drum, an eye wash station, &amp; an emergency air horn.</w:t>
            </w:r>
          </w:p>
          <w:p w:rsidR="00355751" w:rsidRDefault="00355751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Confined space training was held on 6/30/15 on site to train R&amp;S field &amp; office staff. A total of 23 people were trained. Great job team!</w:t>
            </w:r>
          </w:p>
        </w:tc>
      </w:tr>
    </w:tbl>
    <w:p w:rsidR="00355751" w:rsidRDefault="00355751" w:rsidP="000824C3">
      <w:pPr>
        <w:rPr>
          <w:b/>
          <w:bCs/>
        </w:rPr>
      </w:pPr>
    </w:p>
    <w:p w:rsidR="00355751" w:rsidRDefault="00355751" w:rsidP="000824C3">
      <w:pPr>
        <w:rPr>
          <w:b/>
          <w:bCs/>
        </w:rPr>
      </w:pPr>
    </w:p>
    <w:p w:rsidR="00355751" w:rsidRDefault="00355751" w:rsidP="000824C3">
      <w:pPr>
        <w:rPr>
          <w:b/>
          <w:bCs/>
        </w:rPr>
      </w:pPr>
    </w:p>
    <w:p w:rsidR="00355751" w:rsidRDefault="00355751" w:rsidP="000824C3">
      <w:pPr>
        <w:rPr>
          <w:b/>
          <w:bCs/>
        </w:rPr>
      </w:pPr>
    </w:p>
    <w:p w:rsidR="00355751" w:rsidRDefault="00355751" w:rsidP="000824C3">
      <w:pPr>
        <w:rPr>
          <w:b/>
          <w:bCs/>
        </w:rPr>
      </w:pPr>
    </w:p>
    <w:p w:rsidR="000824C3" w:rsidRDefault="00355751" w:rsidP="000824C3">
      <w:pPr>
        <w:rPr>
          <w:b/>
          <w:bCs/>
        </w:rPr>
      </w:pPr>
      <w:r>
        <w:rPr>
          <w:b/>
          <w:bCs/>
        </w:rPr>
        <w:t>UCLA Teachers &amp; Learning Center</w:t>
      </w:r>
      <w:r w:rsidR="000824C3">
        <w:rPr>
          <w:b/>
          <w:bCs/>
        </w:rPr>
        <w:t xml:space="preserve"> </w:t>
      </w:r>
      <w:r w:rsidR="000824C3" w:rsidRPr="00DF4332">
        <w:rPr>
          <w:b/>
          <w:bCs/>
        </w:rPr>
        <w:t>– Job #</w:t>
      </w:r>
      <w:r w:rsidR="002A73E6">
        <w:rPr>
          <w:b/>
          <w:bCs/>
        </w:rPr>
        <w:t xml:space="preserve"> 10164000</w:t>
      </w:r>
      <w:r w:rsidR="00014880">
        <w:rPr>
          <w:b/>
          <w:bCs/>
        </w:rPr>
        <w:tab/>
        <w:t>Date of Inspection</w:t>
      </w:r>
      <w:r w:rsidR="00A9677F">
        <w:rPr>
          <w:b/>
          <w:bCs/>
        </w:rPr>
        <w:t>:</w:t>
      </w:r>
      <w:r w:rsidR="00014880">
        <w:rPr>
          <w:b/>
          <w:bCs/>
        </w:rPr>
        <w:t xml:space="preserve"> </w:t>
      </w:r>
      <w:r w:rsidR="002A73E6">
        <w:rPr>
          <w:b/>
          <w:bCs/>
        </w:rPr>
        <w:t>June 1</w:t>
      </w:r>
      <w:r w:rsidR="002A73E6" w:rsidRPr="002A73E6">
        <w:rPr>
          <w:b/>
          <w:bCs/>
          <w:vertAlign w:val="superscript"/>
        </w:rPr>
        <w:t>st</w:t>
      </w:r>
      <w:r w:rsidR="002A73E6">
        <w:rPr>
          <w:b/>
          <w:bCs/>
        </w:rPr>
        <w:t>, 4</w:t>
      </w:r>
      <w:r w:rsidR="002A73E6" w:rsidRPr="002A73E6">
        <w:rPr>
          <w:b/>
          <w:bCs/>
          <w:vertAlign w:val="superscript"/>
        </w:rPr>
        <w:t>th</w:t>
      </w:r>
      <w:r w:rsidR="002A73E6">
        <w:rPr>
          <w:b/>
          <w:bCs/>
        </w:rPr>
        <w:t>, &amp; 24</w:t>
      </w:r>
      <w:r w:rsidR="002A73E6" w:rsidRPr="002A73E6">
        <w:rPr>
          <w:b/>
          <w:bCs/>
          <w:vertAlign w:val="superscript"/>
        </w:rPr>
        <w:t>th</w:t>
      </w:r>
      <w:r w:rsidR="002A73E6">
        <w:rPr>
          <w:b/>
          <w:bCs/>
        </w:rPr>
        <w:t>.</w:t>
      </w:r>
    </w:p>
    <w:p w:rsidR="000824C3" w:rsidRPr="00DF4332" w:rsidRDefault="002A73E6" w:rsidP="000824C3">
      <w:pPr>
        <w:rPr>
          <w:b/>
          <w:bCs/>
        </w:rPr>
      </w:pPr>
      <w:r>
        <w:rPr>
          <w:b/>
          <w:bCs/>
        </w:rPr>
        <w:t>Inspected by: Jose L. Reyes</w:t>
      </w:r>
      <w:r w:rsidR="000824C3">
        <w:rPr>
          <w:b/>
          <w:bCs/>
        </w:rPr>
        <w:t xml:space="preserve">                                                 </w:t>
      </w:r>
      <w:r w:rsidR="00F43BAB">
        <w:rPr>
          <w:b/>
          <w:bCs/>
        </w:rPr>
        <w:t xml:space="preserve">              Site</w:t>
      </w:r>
      <w:r w:rsidR="000824C3">
        <w:rPr>
          <w:b/>
          <w:bCs/>
        </w:rPr>
        <w:t xml:space="preserve"> Workforce</w:t>
      </w:r>
      <w:r w:rsidR="00F43BAB">
        <w:rPr>
          <w:b/>
          <w:bCs/>
        </w:rPr>
        <w:t>:</w:t>
      </w:r>
      <w:r>
        <w:rPr>
          <w:b/>
          <w:bCs/>
        </w:rPr>
        <w:t xml:space="preserve"> 75-85</w:t>
      </w:r>
    </w:p>
    <w:p w:rsidR="000824C3" w:rsidRPr="006A267C" w:rsidRDefault="002A73E6" w:rsidP="000824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Days Worked:</w:t>
      </w:r>
      <w:r w:rsidR="00C200D3">
        <w:rPr>
          <w:b/>
          <w:bCs/>
          <w:sz w:val="20"/>
          <w:szCs w:val="20"/>
        </w:rPr>
        <w:t xml:space="preserve"> 491.</w:t>
      </w:r>
      <w:r>
        <w:rPr>
          <w:b/>
          <w:bCs/>
          <w:sz w:val="20"/>
          <w:szCs w:val="20"/>
        </w:rPr>
        <w:t xml:space="preserve"> </w:t>
      </w:r>
      <w:r w:rsidR="000824C3" w:rsidRPr="00251BF8">
        <w:rPr>
          <w:b/>
          <w:bCs/>
          <w:sz w:val="20"/>
          <w:szCs w:val="20"/>
        </w:rPr>
        <w:t xml:space="preserve"> Days Worked Without In</w:t>
      </w:r>
      <w:r>
        <w:rPr>
          <w:b/>
          <w:bCs/>
          <w:sz w:val="20"/>
          <w:szCs w:val="20"/>
        </w:rPr>
        <w:t>jury:</w:t>
      </w:r>
      <w:r w:rsidR="00C200D3">
        <w:rPr>
          <w:b/>
          <w:bCs/>
          <w:sz w:val="20"/>
          <w:szCs w:val="20"/>
        </w:rPr>
        <w:t xml:space="preserve"> 36. </w:t>
      </w:r>
      <w:r w:rsidR="000824C3" w:rsidRPr="00251BF8">
        <w:rPr>
          <w:b/>
          <w:bCs/>
          <w:sz w:val="20"/>
          <w:szCs w:val="20"/>
        </w:rPr>
        <w:t xml:space="preserve"> Doctor Case In</w:t>
      </w:r>
      <w:r>
        <w:rPr>
          <w:b/>
          <w:bCs/>
          <w:sz w:val="20"/>
          <w:szCs w:val="20"/>
        </w:rPr>
        <w:t>juries: 5</w:t>
      </w:r>
      <w:r w:rsidR="000824C3">
        <w:rPr>
          <w:b/>
          <w:bCs/>
          <w:sz w:val="20"/>
          <w:szCs w:val="20"/>
        </w:rPr>
        <w:t xml:space="preserve"> Lost Time Injuries: 0</w:t>
      </w:r>
      <w:r w:rsidR="000824C3" w:rsidRPr="00251BF8">
        <w:rPr>
          <w:b/>
          <w:bCs/>
          <w:sz w:val="20"/>
          <w:szCs w:val="20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37"/>
        <w:gridCol w:w="8146"/>
      </w:tblGrid>
      <w:tr w:rsidR="000824C3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4C3" w:rsidRDefault="000824C3" w:rsidP="00FE2088">
            <w:pPr>
              <w:rPr>
                <w:b/>
                <w:bCs/>
              </w:rPr>
            </w:pPr>
            <w:r>
              <w:rPr>
                <w:b/>
                <w:bCs/>
              </w:rPr>
              <w:t>Successes</w:t>
            </w:r>
          </w:p>
          <w:p w:rsidR="000824C3" w:rsidRDefault="000824C3" w:rsidP="00FE2088">
            <w:pPr>
              <w:rPr>
                <w:b/>
                <w:bCs/>
              </w:rPr>
            </w:pPr>
          </w:p>
          <w:p w:rsidR="000824C3" w:rsidRDefault="00BB00A8" w:rsidP="00FE208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00125" cy="1085850"/>
                  <wp:effectExtent l="0" t="0" r="9525" b="0"/>
                  <wp:docPr id="14" name="Picture 14" descr="C:\Users\jose.reyes\Pictures\2087_ucla_bruins-alternate-2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se.reyes\Pictures\2087_ucla_bruins-alternate-2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003" w:rsidRDefault="00325FB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100% eye protection (safety glasses, face shields, etc.) were observed by all personnel on site during June’s visits, awesome job team!</w:t>
            </w:r>
          </w:p>
          <w:p w:rsidR="003408DE" w:rsidRDefault="003408DE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Morley &amp; Shotcrete Systems employees stretching &amp; flexing every morning prior to their daily work activates.</w:t>
            </w:r>
          </w:p>
          <w:p w:rsidR="00325FB3" w:rsidRDefault="00325FB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Proper lifting methods were observed by Morley laborers stripping material &amp; Rebar Engineering rod busters installing reinforced steel.</w:t>
            </w:r>
          </w:p>
          <w:p w:rsidR="00325FB3" w:rsidRDefault="00325FB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Hand protection was being worn by those handling materials &amp; hot or sharp objects.</w:t>
            </w:r>
          </w:p>
          <w:p w:rsidR="00325FB3" w:rsidRDefault="00325FB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Personal fall arrest systems were in place, properly set up, &amp; in use by personnel exposed to a fall greater than 6’.</w:t>
            </w:r>
          </w:p>
          <w:p w:rsidR="00B85294" w:rsidRDefault="00B85294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Walkways, stairs, &amp; exits had a clear safe access.</w:t>
            </w:r>
          </w:p>
          <w:p w:rsidR="00B85294" w:rsidRDefault="00B85294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Great perimeter guardrails &amp; interior guardrails to include a 3</w:t>
            </w:r>
            <w:r w:rsidRPr="00B85294">
              <w:rPr>
                <w:vertAlign w:val="superscript"/>
              </w:rPr>
              <w:t>rd</w:t>
            </w:r>
            <w:r>
              <w:t xml:space="preserve"> rail (as needed foe elevation changes) &amp; netting for toeboards.</w:t>
            </w:r>
          </w:p>
          <w:p w:rsidR="00B85294" w:rsidRDefault="00B85294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Burn permits are issued on a daily basis.</w:t>
            </w:r>
          </w:p>
          <w:p w:rsidR="00B85294" w:rsidRDefault="00B85294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R&amp;S fire extinguishers are posted throughout 75’ of the building, adjacent to stairways, &amp; current on their monthly inspections.</w:t>
            </w:r>
          </w:p>
          <w:p w:rsidR="00B85294" w:rsidRDefault="00B85294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Fresh, cool, potable water, along with trash receptacles &amp; drinking cups were found throughout the work areas.</w:t>
            </w:r>
          </w:p>
          <w:p w:rsidR="00B85294" w:rsidRDefault="00B85294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Good signage throughout the site to indicate hazards &amp; work conditions.</w:t>
            </w:r>
          </w:p>
          <w:p w:rsidR="00B85294" w:rsidRDefault="00091247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Good safe use of scissor lifts by Morley, Berg, &amp; Cosco.</w:t>
            </w:r>
          </w:p>
          <w:p w:rsidR="00091247" w:rsidRDefault="00091247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Good access/egress to include stairways leading from the lowermost floor to the top of the structure.</w:t>
            </w:r>
          </w:p>
          <w:p w:rsidR="00091247" w:rsidRDefault="00091247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Bapko iron workers were observed wearing half face respirators when welding on galvanized steel.</w:t>
            </w:r>
          </w:p>
          <w:p w:rsidR="00091247" w:rsidRDefault="00091247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Great rigging practices observed when working with the tower crane, great </w:t>
            </w:r>
            <w:r>
              <w:lastRenderedPageBreak/>
              <w:t>job to Morley.</w:t>
            </w:r>
          </w:p>
        </w:tc>
      </w:tr>
      <w:tr w:rsidR="000824C3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4C3" w:rsidRDefault="000824C3" w:rsidP="00FE208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Activities/Findings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003" w:rsidRDefault="00091247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One Morley laborer was observed not 100% tied off </w:t>
            </w:r>
            <w:r w:rsidR="00F13522">
              <w:t>while removing aluminum shoring systems. This was corrected immediately by retraining the employee.</w:t>
            </w:r>
          </w:p>
          <w:p w:rsidR="00F13522" w:rsidRDefault="00F13522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Some areas need their materials better stacked &amp; organized in some areas of the site, corrected.</w:t>
            </w:r>
          </w:p>
          <w:p w:rsidR="00F13522" w:rsidRDefault="00F13522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Protruding nails on a stack of stripped plywood , corrected immediately by Morley.</w:t>
            </w:r>
          </w:p>
          <w:p w:rsidR="00F13522" w:rsidRDefault="00F13522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Floor covers at the elevator pits were not marked indicating the hazard, corrected immediately by Morley.</w:t>
            </w:r>
          </w:p>
          <w:p w:rsidR="00F13522" w:rsidRDefault="00F13522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Material stacked vertically needs to be secured from displacement, corrected.</w:t>
            </w:r>
          </w:p>
          <w:p w:rsidR="00F13522" w:rsidRDefault="00547772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Pipe penetrations </w:t>
            </w:r>
            <w:r w:rsidR="00F649E9">
              <w:t>less than</w:t>
            </w:r>
            <w:r>
              <w:t xml:space="preserve"> 6’ creating an impalement hazard need to be protected, corrected.</w:t>
            </w:r>
          </w:p>
        </w:tc>
      </w:tr>
      <w:tr w:rsidR="000824C3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4C3" w:rsidRDefault="000824C3" w:rsidP="00FE2088">
            <w:pPr>
              <w:rPr>
                <w:b/>
                <w:bCs/>
              </w:rPr>
            </w:pPr>
            <w:r>
              <w:rPr>
                <w:b/>
                <w:bCs/>
              </w:rPr>
              <w:t>Preplanning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C63" w:rsidRDefault="007437E7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Insulation ductwork at plenum slabs, formwork plenum slabs M.P. room, reinforcing plenum slabs M.P/ room, remove re-shore towers LVL ‘’B’’ drive isle areas, close forms architectural beams &amp; walls, place colored concrete walls &amp; beams, strip forms architectural concrete walls/beams, protection architectural concrete walls/beams, remove re-shores LVL ‘’A’’ remaining LVL</w:t>
            </w:r>
            <w:r w:rsidR="00D645CE">
              <w:t xml:space="preserve"> 1 areas, re-shore deck LVL 3 (area 2), shotcrete shear walls (area 2), clean rebound/strip forms walls, fire sprinkler sleeves walls (area 3), masonry ledger embeds shear walls (area 3), erect scaffold/set wires shear walls (area 3), shotcrete shear walls (area 3), clean rebound/strip forms walls (area 3), remove re-shores ( on LVL 2) north wing, shoring/formwork LVL 4 deck &amp; roof, complete formwork LVL 4-safe off trade access, layout/insert mechanical, plumbing, electrical, &amp; fire sprinkler, install rebar LVL 4 decks, &amp; curtain wall block outs/embeds LVL 4 decks.</w:t>
            </w:r>
          </w:p>
        </w:tc>
      </w:tr>
      <w:tr w:rsidR="000824C3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4C3" w:rsidRDefault="000824C3" w:rsidP="00FE2088">
            <w:pPr>
              <w:rPr>
                <w:b/>
                <w:bCs/>
              </w:rPr>
            </w:pPr>
            <w:r>
              <w:rPr>
                <w:b/>
                <w:bCs/>
              </w:rPr>
              <w:t>Additional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4C3" w:rsidRDefault="00F649E9" w:rsidP="00FE2088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Multiple pre-tasks have been held throughout the month. Excavation/trenching, heat illness prevention, concrete placement, &amp; burning, torch cutting, &amp; welding to name a few.</w:t>
            </w:r>
          </w:p>
          <w:p w:rsidR="00F649E9" w:rsidRDefault="00F649E9" w:rsidP="00F649E9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Weekly all hands safety meetings are held every Tuesday morning. The safety topics are reflective of the work &amp; also address up &amp; ongoing work activates.</w:t>
            </w:r>
          </w:p>
          <w:p w:rsidR="00F649E9" w:rsidRDefault="000F52E9" w:rsidP="00F649E9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Daily safety documentation is being conducted by our subcontractors. Safety twice daily inspections, daily crew briefings, &amp; JHA’s.</w:t>
            </w:r>
          </w:p>
          <w:p w:rsidR="0020221B" w:rsidRDefault="0020221B" w:rsidP="0020221B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A first aid kit, heat illness kit, ERT drum, eye wash station, </w:t>
            </w:r>
            <w:r w:rsidR="00963105">
              <w:t xml:space="preserve">an emergency air horn, </w:t>
            </w:r>
            <w:r>
              <w:t>sunblock station, &amp; litter basket are all placed at the R&amp;S trailer.</w:t>
            </w:r>
          </w:p>
          <w:p w:rsidR="000F52E9" w:rsidRDefault="000F52E9" w:rsidP="000F52E9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On Wednesday June 3</w:t>
            </w:r>
            <w:r w:rsidRPr="000F52E9">
              <w:rPr>
                <w:vertAlign w:val="superscript"/>
              </w:rPr>
              <w:t>rd</w:t>
            </w:r>
            <w:r>
              <w:t xml:space="preserve"> the manlift operator stopped breathing unexpectly while talking on the 1</w:t>
            </w:r>
            <w:r w:rsidRPr="000F52E9">
              <w:rPr>
                <w:vertAlign w:val="superscript"/>
              </w:rPr>
              <w:t>st</w:t>
            </w:r>
            <w:r>
              <w:t xml:space="preserve"> floor. The R&amp;S emergency response team went into action &amp; Adrian Gutierrez &amp; Tim Lynch (1</w:t>
            </w:r>
            <w:r w:rsidRPr="000F52E9">
              <w:rPr>
                <w:vertAlign w:val="superscript"/>
              </w:rPr>
              <w:t>st</w:t>
            </w:r>
            <w:r>
              <w:t xml:space="preserve"> responders) did not hesitate to commence chest compressions &amp; mouth to mouth resuscitation to the operator until relived by EMT’</w:t>
            </w:r>
            <w:r w:rsidR="0020221B">
              <w:t>s. Tragically</w:t>
            </w:r>
            <w:r>
              <w:t xml:space="preserve"> the operator did not make it.</w:t>
            </w:r>
          </w:p>
          <w:p w:rsidR="0020221B" w:rsidRDefault="0020221B" w:rsidP="000F52E9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A site stand down was held the next morning &amp; grieving counselors were available to the jobsite through the day.</w:t>
            </w:r>
          </w:p>
          <w:p w:rsidR="000F52E9" w:rsidRDefault="000F52E9" w:rsidP="0020221B">
            <w:pPr>
              <w:ind w:left="525"/>
            </w:pPr>
          </w:p>
        </w:tc>
      </w:tr>
    </w:tbl>
    <w:p w:rsidR="000824C3" w:rsidRDefault="000824C3" w:rsidP="00896A0C">
      <w:pPr>
        <w:rPr>
          <w:b/>
          <w:bCs/>
        </w:rPr>
      </w:pPr>
    </w:p>
    <w:p w:rsidR="00A9677F" w:rsidRDefault="0020221B" w:rsidP="00896A0C">
      <w:pPr>
        <w:rPr>
          <w:b/>
          <w:bCs/>
        </w:rPr>
      </w:pPr>
      <w:bookmarkStart w:id="1" w:name="OLE_LINK1"/>
      <w:bookmarkStart w:id="2" w:name="OLE_LINK2"/>
      <w:r>
        <w:rPr>
          <w:b/>
          <w:bCs/>
        </w:rPr>
        <w:t>UC Santa Barbara Bioengineering</w:t>
      </w:r>
      <w:r w:rsidR="00896A0C">
        <w:rPr>
          <w:b/>
          <w:bCs/>
        </w:rPr>
        <w:t xml:space="preserve"> - Job </w:t>
      </w:r>
      <w:r>
        <w:rPr>
          <w:b/>
          <w:bCs/>
        </w:rPr>
        <w:t xml:space="preserve"># </w:t>
      </w:r>
      <w:r w:rsidR="00A9677F">
        <w:rPr>
          <w:b/>
          <w:bCs/>
        </w:rPr>
        <w:t>10280300</w:t>
      </w:r>
      <w:r w:rsidR="00CA020D">
        <w:rPr>
          <w:b/>
          <w:bCs/>
        </w:rPr>
        <w:tab/>
      </w:r>
      <w:r w:rsidR="00CA020D">
        <w:rPr>
          <w:b/>
          <w:bCs/>
        </w:rPr>
        <w:tab/>
      </w:r>
      <w:r w:rsidR="00CA020D">
        <w:rPr>
          <w:b/>
          <w:bCs/>
        </w:rPr>
        <w:tab/>
      </w:r>
      <w:r w:rsidR="00CA020D">
        <w:rPr>
          <w:b/>
          <w:bCs/>
        </w:rPr>
        <w:tab/>
      </w:r>
      <w:r w:rsidR="00896A0C">
        <w:rPr>
          <w:b/>
          <w:bCs/>
        </w:rPr>
        <w:t>Date of Inspection</w:t>
      </w:r>
      <w:r w:rsidR="00A9677F">
        <w:rPr>
          <w:b/>
          <w:bCs/>
        </w:rPr>
        <w:t xml:space="preserve">: </w:t>
      </w:r>
    </w:p>
    <w:p w:rsidR="00896A0C" w:rsidRDefault="00896A0C" w:rsidP="00896A0C">
      <w:pPr>
        <w:rPr>
          <w:b/>
          <w:bCs/>
        </w:rPr>
      </w:pPr>
      <w:r>
        <w:rPr>
          <w:b/>
          <w:bCs/>
        </w:rPr>
        <w:t xml:space="preserve"> </w:t>
      </w:r>
      <w:r w:rsidR="00A9677F">
        <w:rPr>
          <w:b/>
          <w:bCs/>
        </w:rPr>
        <w:t xml:space="preserve">                                                                                                       </w:t>
      </w:r>
      <w:r w:rsidR="007437E7">
        <w:rPr>
          <w:b/>
          <w:bCs/>
        </w:rPr>
        <w:t xml:space="preserve">                        June 11</w:t>
      </w:r>
      <w:r w:rsidR="007437E7" w:rsidRPr="007437E7">
        <w:rPr>
          <w:b/>
          <w:bCs/>
          <w:vertAlign w:val="superscript"/>
        </w:rPr>
        <w:t>th</w:t>
      </w:r>
      <w:r w:rsidR="007437E7">
        <w:rPr>
          <w:b/>
          <w:bCs/>
        </w:rPr>
        <w:t xml:space="preserve"> &amp; June 25</w:t>
      </w:r>
      <w:r w:rsidR="007437E7" w:rsidRPr="007437E7">
        <w:rPr>
          <w:b/>
          <w:bCs/>
          <w:vertAlign w:val="superscript"/>
        </w:rPr>
        <w:t>th</w:t>
      </w:r>
      <w:r w:rsidR="007437E7">
        <w:rPr>
          <w:b/>
          <w:bCs/>
        </w:rPr>
        <w:t>.</w:t>
      </w:r>
    </w:p>
    <w:p w:rsidR="00896A0C" w:rsidRDefault="00F43BAB" w:rsidP="00896A0C">
      <w:pPr>
        <w:rPr>
          <w:b/>
          <w:bCs/>
        </w:rPr>
      </w:pPr>
      <w:r>
        <w:rPr>
          <w:b/>
          <w:bCs/>
        </w:rPr>
        <w:t>Inspected by:</w:t>
      </w:r>
      <w:r>
        <w:rPr>
          <w:b/>
          <w:bCs/>
        </w:rPr>
        <w:tab/>
      </w:r>
      <w:r w:rsidR="0020221B">
        <w:rPr>
          <w:b/>
          <w:bCs/>
        </w:rPr>
        <w:t>Jose L. Reyes</w:t>
      </w:r>
      <w:r>
        <w:rPr>
          <w:b/>
          <w:bCs/>
        </w:rPr>
        <w:t xml:space="preserve">                                                 </w:t>
      </w:r>
      <w:r w:rsidR="0020221B">
        <w:rPr>
          <w:b/>
          <w:bCs/>
        </w:rPr>
        <w:t xml:space="preserve">             Site Workforce: </w:t>
      </w:r>
      <w:r w:rsidR="00BD3C86">
        <w:rPr>
          <w:b/>
          <w:bCs/>
        </w:rPr>
        <w:t>20-30</w:t>
      </w:r>
    </w:p>
    <w:p w:rsidR="00896A0C" w:rsidRDefault="007437E7" w:rsidP="00896A0C">
      <w:pPr>
        <w:rPr>
          <w:b/>
          <w:bCs/>
          <w:sz w:val="20"/>
        </w:rPr>
      </w:pPr>
      <w:r>
        <w:rPr>
          <w:b/>
          <w:bCs/>
          <w:sz w:val="20"/>
        </w:rPr>
        <w:t>Days Worked:</w:t>
      </w:r>
      <w:r w:rsidR="00BD3C86">
        <w:rPr>
          <w:b/>
          <w:bCs/>
          <w:sz w:val="20"/>
        </w:rPr>
        <w:t xml:space="preserve"> 139</w:t>
      </w:r>
      <w:r>
        <w:rPr>
          <w:b/>
          <w:bCs/>
          <w:sz w:val="20"/>
        </w:rPr>
        <w:t xml:space="preserve"> </w:t>
      </w:r>
      <w:r w:rsidR="00B63FE1">
        <w:rPr>
          <w:b/>
          <w:bCs/>
          <w:sz w:val="20"/>
        </w:rPr>
        <w:t>Days Worked Without Injury:</w:t>
      </w:r>
      <w:r w:rsidR="006B4CE4">
        <w:rPr>
          <w:b/>
          <w:bCs/>
          <w:sz w:val="20"/>
        </w:rPr>
        <w:t xml:space="preserve"> </w:t>
      </w:r>
      <w:r w:rsidR="00B346BA">
        <w:rPr>
          <w:b/>
          <w:bCs/>
          <w:sz w:val="20"/>
        </w:rPr>
        <w:t>139</w:t>
      </w:r>
      <w:r w:rsidR="00CA020D">
        <w:rPr>
          <w:b/>
          <w:bCs/>
          <w:sz w:val="20"/>
        </w:rPr>
        <w:t xml:space="preserve">. Doctor Case Injuries: </w:t>
      </w:r>
      <w:r>
        <w:rPr>
          <w:b/>
          <w:bCs/>
          <w:sz w:val="20"/>
        </w:rPr>
        <w:t>0</w:t>
      </w:r>
      <w:r w:rsidR="00B572BE">
        <w:rPr>
          <w:b/>
          <w:bCs/>
          <w:sz w:val="20"/>
        </w:rPr>
        <w:t>.   Lost Tim</w:t>
      </w:r>
      <w:r>
        <w:rPr>
          <w:b/>
          <w:bCs/>
          <w:sz w:val="20"/>
        </w:rPr>
        <w:t>e Injuries: 0.</w:t>
      </w:r>
    </w:p>
    <w:tbl>
      <w:tblPr>
        <w:tblW w:w="10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37"/>
        <w:gridCol w:w="8256"/>
      </w:tblGrid>
      <w:tr w:rsidR="006B4CE4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CE4" w:rsidRDefault="006B4CE4" w:rsidP="008933A3">
            <w:pPr>
              <w:rPr>
                <w:b/>
                <w:bCs/>
              </w:rPr>
            </w:pPr>
            <w:r>
              <w:rPr>
                <w:b/>
                <w:bCs/>
              </w:rPr>
              <w:t>Successes</w:t>
            </w:r>
          </w:p>
          <w:p w:rsidR="006B4CE4" w:rsidRDefault="0020221B" w:rsidP="008933A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942975" cy="962025"/>
                  <wp:effectExtent l="0" t="0" r="9525" b="9525"/>
                  <wp:docPr id="9" name="Picture 9" descr="C:\Users\jose.reyes\Pictures\UC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se.reyes\Pictures\UC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E4" w:rsidRDefault="006B4CE4" w:rsidP="008933A3">
            <w:pPr>
              <w:rPr>
                <w:b/>
                <w:bCs/>
              </w:rPr>
            </w:pP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131" w:rsidRDefault="003408DE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lastRenderedPageBreak/>
              <w:t xml:space="preserve">Morley carpenters &amp; laborers participating in the stretch &amp; flex program first </w:t>
            </w:r>
            <w:r>
              <w:lastRenderedPageBreak/>
              <w:t>thing every morning.</w:t>
            </w:r>
          </w:p>
          <w:p w:rsidR="003408DE" w:rsidRDefault="003408DE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Great job on PPE use to include hard hats, safety glasses, </w:t>
            </w:r>
            <w:r w:rsidR="006C04ED">
              <w:t>hearing protection, class two vests/class two T-shirts, &amp; hand protection by personnel observed.</w:t>
            </w:r>
          </w:p>
          <w:p w:rsidR="006C04ED" w:rsidRDefault="006C04ED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The jobsite looks very clean.</w:t>
            </w:r>
          </w:p>
          <w:p w:rsidR="006C04ED" w:rsidRDefault="006C04ED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Materials are stacked in a neat &amp; organized manner.</w:t>
            </w:r>
          </w:p>
          <w:p w:rsidR="006C04ED" w:rsidRDefault="006C04ED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Extension ladders are secured from top to bottom, extend 3’ past the landing, &amp; have a proper 4:1 ratio.</w:t>
            </w:r>
          </w:p>
          <w:p w:rsidR="006C04ED" w:rsidRDefault="006C04ED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Good guardrail system around the top of the perimeter shoring walls.</w:t>
            </w:r>
          </w:p>
          <w:p w:rsidR="006C04ED" w:rsidRDefault="006C04ED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Guardrails have their 3 clips &amp; properly installed.</w:t>
            </w:r>
          </w:p>
          <w:p w:rsidR="006C04ED" w:rsidRDefault="006C04ED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R&amp;S fire extinguishers are posted throughout the jobsite.</w:t>
            </w:r>
          </w:p>
          <w:p w:rsidR="006C04ED" w:rsidRDefault="006C04ED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Cool, fresh, potable water along with trash receptacles &amp; drinking cups were available.</w:t>
            </w:r>
          </w:p>
          <w:p w:rsidR="006C04ED" w:rsidRDefault="00262B0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All mobile equipment had their back up alarms functioning.</w:t>
            </w:r>
          </w:p>
          <w:p w:rsidR="00262B03" w:rsidRDefault="00262B0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Rigging practices observed with the tower crane were done in accordance with safe rigging practices, good job to Morley.</w:t>
            </w:r>
          </w:p>
          <w:p w:rsidR="00262B03" w:rsidRDefault="00262B03" w:rsidP="00753F53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BMP’s through the site to include perimeter gravel bags &amp; the stabilized entrances looked good.</w:t>
            </w:r>
          </w:p>
        </w:tc>
      </w:tr>
      <w:tr w:rsidR="006B4CE4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CE4" w:rsidRDefault="006B4CE4" w:rsidP="008933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Activities/Findings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131" w:rsidRDefault="00AC6C16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A CAL/EX laborer had to be reminded twice to put on his safety glasses, corrected.</w:t>
            </w:r>
          </w:p>
          <w:p w:rsidR="00AC6C16" w:rsidRDefault="00AC6C16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A pit opening over 6’ needed a cover or a guardrail system, corrected with a guardrail system.</w:t>
            </w:r>
          </w:p>
          <w:p w:rsidR="00AC6C16" w:rsidRDefault="00AC6C16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A CAL/EX laborer was chipping without toe guards &amp; exposing his torso in between the guardrails, both corrected immediately.</w:t>
            </w:r>
          </w:p>
          <w:p w:rsidR="00EA0BF0" w:rsidRDefault="00EA0BF0" w:rsidP="00EA0BF0">
            <w:pPr>
              <w:ind w:left="525"/>
            </w:pPr>
          </w:p>
        </w:tc>
      </w:tr>
      <w:tr w:rsidR="006B4CE4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CE4" w:rsidRDefault="006B4CE4" w:rsidP="008933A3">
            <w:pPr>
              <w:rPr>
                <w:b/>
                <w:bCs/>
              </w:rPr>
            </w:pPr>
            <w:r>
              <w:rPr>
                <w:b/>
                <w:bCs/>
              </w:rPr>
              <w:t>Preplanning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131" w:rsidRDefault="00B20DCF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 </w:t>
            </w:r>
            <w:r w:rsidR="00BD3C86">
              <w:t xml:space="preserve">Set/brace columns, form columns set #1, pour columns set #1, strip columns set #1, form columns set #2, pour columns set #2, strip columns set #2, form columns #3, pour columns #3, install blockouts, install wall reinforcement full height, install water stop TOF, install bulkhead, </w:t>
            </w:r>
            <w:r w:rsidR="0098233E">
              <w:t>close window, pour low wall, strip low &amp; jump to upper, install waterstop at top of low wall, pour upper, &amp; strip upper.</w:t>
            </w:r>
          </w:p>
        </w:tc>
      </w:tr>
      <w:tr w:rsidR="006B4CE4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341" w:rsidRDefault="006B4CE4" w:rsidP="008933A3">
            <w:pPr>
              <w:rPr>
                <w:b/>
                <w:bCs/>
              </w:rPr>
            </w:pPr>
            <w:r>
              <w:rPr>
                <w:b/>
                <w:bCs/>
              </w:rPr>
              <w:t>Additional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CE4" w:rsidRDefault="00EA0BF0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SIP orientation is held every morning for new employees to the site.</w:t>
            </w:r>
          </w:p>
          <w:p w:rsidR="00EA0BF0" w:rsidRDefault="00EA0BF0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Pre-task are being conducted for the</w:t>
            </w:r>
            <w:r w:rsidR="00BD3C86">
              <w:t xml:space="preserve"> different activities conducted (concrete pump, concrete placement, &amp; burning, torch cutting, &amp; welding).</w:t>
            </w:r>
          </w:p>
          <w:p w:rsidR="00EA0BF0" w:rsidRDefault="00EA0BF0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Weekly all hands safety meeting are held every Monday morning with a wide range of topics specific to the work activities. Up &amp; ongoing work is also addressed.</w:t>
            </w:r>
          </w:p>
          <w:p w:rsidR="00EA0BF0" w:rsidRDefault="00EA0BF0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A first aid kit, ERT drum, eye wash station, litter basket, &amp; sunblock station are all at the R&amp;S trailer.</w:t>
            </w:r>
          </w:p>
          <w:p w:rsidR="00BD3C86" w:rsidRDefault="00BD3C86" w:rsidP="00753F53">
            <w:pPr>
              <w:numPr>
                <w:ilvl w:val="0"/>
                <w:numId w:val="2"/>
              </w:numPr>
              <w:tabs>
                <w:tab w:val="clear" w:pos="720"/>
                <w:tab w:val="num" w:pos="525"/>
              </w:tabs>
              <w:ind w:left="525"/>
            </w:pPr>
            <w:r>
              <w:t>1,400 yards were placed &amp; finished for the mat foundation on 6-27-15, great accomplishment team!</w:t>
            </w:r>
          </w:p>
        </w:tc>
      </w:tr>
    </w:tbl>
    <w:bookmarkEnd w:id="1"/>
    <w:bookmarkEnd w:id="2"/>
    <w:p w:rsidR="009B6E4B" w:rsidRDefault="00753F53" w:rsidP="006E3E31">
      <w:pPr>
        <w:rPr>
          <w:b/>
          <w:bCs/>
        </w:rPr>
      </w:pPr>
      <w:r>
        <w:rPr>
          <w:b/>
          <w:bCs/>
        </w:rPr>
        <w:t xml:space="preserve">     </w:t>
      </w:r>
      <w:r w:rsidR="009B6E4B">
        <w:rPr>
          <w:b/>
          <w:bCs/>
        </w:rPr>
        <w:t xml:space="preserve">San </w:t>
      </w:r>
      <w:r w:rsidR="00B346BA">
        <w:rPr>
          <w:b/>
          <w:bCs/>
        </w:rPr>
        <w:t>Diego Central Courthouse- Job #</w:t>
      </w:r>
      <w:r w:rsidR="009B6E4B">
        <w:rPr>
          <w:b/>
          <w:bCs/>
        </w:rPr>
        <w:t xml:space="preserve"> </w:t>
      </w:r>
      <w:r w:rsidR="00566E05">
        <w:rPr>
          <w:b/>
          <w:bCs/>
        </w:rPr>
        <w:t>10174600</w:t>
      </w:r>
      <w:r w:rsidR="009B6E4B">
        <w:rPr>
          <w:b/>
          <w:bCs/>
        </w:rPr>
        <w:t xml:space="preserve">                                    </w:t>
      </w:r>
      <w:r w:rsidR="00566E05">
        <w:rPr>
          <w:b/>
          <w:bCs/>
        </w:rPr>
        <w:t xml:space="preserve">            Date of Inspection:</w:t>
      </w:r>
    </w:p>
    <w:p w:rsidR="00566E05" w:rsidRDefault="009B6E4B" w:rsidP="006E3E31">
      <w:pPr>
        <w:rPr>
          <w:b/>
          <w:bCs/>
        </w:rPr>
      </w:pPr>
      <w:r>
        <w:rPr>
          <w:b/>
          <w:bCs/>
        </w:rPr>
        <w:t xml:space="preserve">Inspected by: Jose L. Reyes      </w:t>
      </w:r>
      <w:r w:rsidR="00566E05">
        <w:rPr>
          <w:b/>
          <w:bCs/>
        </w:rPr>
        <w:t xml:space="preserve">                                                   June 5</w:t>
      </w:r>
      <w:r w:rsidR="00566E05" w:rsidRPr="00566E05">
        <w:rPr>
          <w:b/>
          <w:bCs/>
          <w:vertAlign w:val="superscript"/>
        </w:rPr>
        <w:t>th</w:t>
      </w:r>
      <w:r w:rsidR="00566E05">
        <w:rPr>
          <w:b/>
          <w:bCs/>
        </w:rPr>
        <w:t>, 9</w:t>
      </w:r>
      <w:r w:rsidR="00566E05" w:rsidRPr="00566E05">
        <w:rPr>
          <w:b/>
          <w:bCs/>
          <w:vertAlign w:val="superscript"/>
        </w:rPr>
        <w:t>th</w:t>
      </w:r>
      <w:r w:rsidR="00566E05">
        <w:rPr>
          <w:b/>
          <w:bCs/>
        </w:rPr>
        <w:t xml:space="preserve">, </w:t>
      </w:r>
      <w:r w:rsidR="00B277D0">
        <w:rPr>
          <w:b/>
          <w:bCs/>
        </w:rPr>
        <w:t xml:space="preserve"> 12</w:t>
      </w:r>
      <w:r w:rsidR="00B277D0" w:rsidRPr="00B277D0">
        <w:rPr>
          <w:b/>
          <w:bCs/>
          <w:vertAlign w:val="superscript"/>
        </w:rPr>
        <w:t>th</w:t>
      </w:r>
      <w:r w:rsidR="00B277D0">
        <w:rPr>
          <w:b/>
          <w:bCs/>
        </w:rPr>
        <w:t xml:space="preserve">, </w:t>
      </w:r>
      <w:r w:rsidR="00566E05">
        <w:rPr>
          <w:b/>
          <w:bCs/>
        </w:rPr>
        <w:t>15</w:t>
      </w:r>
      <w:r w:rsidR="00566E05" w:rsidRPr="00566E05">
        <w:rPr>
          <w:b/>
          <w:bCs/>
          <w:vertAlign w:val="superscript"/>
        </w:rPr>
        <w:t>th</w:t>
      </w:r>
      <w:r w:rsidR="00566E05">
        <w:rPr>
          <w:b/>
          <w:bCs/>
        </w:rPr>
        <w:t>, 22</w:t>
      </w:r>
      <w:r w:rsidR="00566E05" w:rsidRPr="00566E05">
        <w:rPr>
          <w:b/>
          <w:bCs/>
          <w:vertAlign w:val="superscript"/>
        </w:rPr>
        <w:t>nd</w:t>
      </w:r>
      <w:r w:rsidR="00566E05">
        <w:rPr>
          <w:b/>
          <w:bCs/>
        </w:rPr>
        <w:t>, &amp; 30</w:t>
      </w:r>
      <w:r w:rsidR="00566E05" w:rsidRPr="00566E05">
        <w:rPr>
          <w:b/>
          <w:bCs/>
          <w:vertAlign w:val="superscript"/>
        </w:rPr>
        <w:t>th</w:t>
      </w:r>
      <w:r w:rsidR="00566E05">
        <w:rPr>
          <w:b/>
          <w:bCs/>
        </w:rPr>
        <w:t>.</w:t>
      </w:r>
      <w:r w:rsidR="00F86EAB">
        <w:rPr>
          <w:b/>
          <w:bCs/>
        </w:rPr>
        <w:t xml:space="preserve"> </w:t>
      </w:r>
    </w:p>
    <w:p w:rsidR="009B6E4B" w:rsidRDefault="009B6E4B" w:rsidP="006E3E31">
      <w:pPr>
        <w:rPr>
          <w:b/>
          <w:bCs/>
        </w:rPr>
      </w:pPr>
      <w:r>
        <w:rPr>
          <w:b/>
          <w:bCs/>
        </w:rPr>
        <w:t xml:space="preserve">             </w:t>
      </w:r>
      <w:r w:rsidR="00566E05">
        <w:rPr>
          <w:b/>
          <w:bCs/>
        </w:rPr>
        <w:t xml:space="preserve">  </w:t>
      </w:r>
      <w:r>
        <w:rPr>
          <w:b/>
          <w:bCs/>
        </w:rPr>
        <w:t xml:space="preserve">                             </w:t>
      </w:r>
      <w:r w:rsidR="00566E05">
        <w:rPr>
          <w:b/>
          <w:bCs/>
        </w:rPr>
        <w:t xml:space="preserve">                                                                    Site Workforce: 293-305</w:t>
      </w:r>
    </w:p>
    <w:p w:rsidR="00BB00A8" w:rsidRDefault="009B6E4B" w:rsidP="006E3E31">
      <w:pPr>
        <w:rPr>
          <w:b/>
          <w:bCs/>
        </w:rPr>
      </w:pPr>
      <w:r>
        <w:rPr>
          <w:b/>
          <w:bCs/>
        </w:rPr>
        <w:t xml:space="preserve">Days Worked: </w:t>
      </w:r>
      <w:r w:rsidR="0098233E">
        <w:rPr>
          <w:b/>
          <w:bCs/>
        </w:rPr>
        <w:t>447.</w:t>
      </w:r>
      <w:r>
        <w:rPr>
          <w:b/>
          <w:bCs/>
        </w:rPr>
        <w:t xml:space="preserve">  Worked Without Injury: </w:t>
      </w:r>
      <w:r w:rsidR="0098233E">
        <w:rPr>
          <w:b/>
          <w:bCs/>
        </w:rPr>
        <w:t>8.</w:t>
      </w:r>
      <w:r>
        <w:rPr>
          <w:b/>
          <w:bCs/>
        </w:rPr>
        <w:t xml:space="preserve">    Doctor Case Injuries:  </w:t>
      </w:r>
      <w:r w:rsidR="0098233E">
        <w:rPr>
          <w:b/>
          <w:bCs/>
        </w:rPr>
        <w:t>9</w:t>
      </w:r>
      <w:r>
        <w:rPr>
          <w:b/>
          <w:bCs/>
        </w:rPr>
        <w:t xml:space="preserve">    Lost Time Injuries:</w:t>
      </w:r>
      <w:r w:rsidR="006E3E31">
        <w:rPr>
          <w:b/>
          <w:bCs/>
        </w:rPr>
        <w:tab/>
      </w:r>
      <w:r w:rsidR="006E3E31">
        <w:rPr>
          <w:b/>
          <w:bCs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37"/>
        <w:gridCol w:w="8201"/>
      </w:tblGrid>
      <w:tr w:rsidR="00BB00A8" w:rsidTr="000C6DE8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0A8" w:rsidRDefault="00BB00A8" w:rsidP="000C6DE8">
            <w:pPr>
              <w:rPr>
                <w:b/>
                <w:bCs/>
              </w:rPr>
            </w:pPr>
            <w:r>
              <w:rPr>
                <w:b/>
                <w:bCs/>
              </w:rPr>
              <w:t>Successes</w:t>
            </w:r>
          </w:p>
          <w:p w:rsidR="00BB00A8" w:rsidRDefault="009B6E4B" w:rsidP="000C6D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1038225" cy="1057275"/>
                  <wp:effectExtent l="0" t="0" r="9525" b="9525"/>
                  <wp:docPr id="15" name="Picture 15" descr="C:\Users\jose.reyes\Pictures\sandiego_superiorcour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se.reyes\Pictures\sandiego_superiorcour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B9D" w:rsidRDefault="00BC7B9D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lastRenderedPageBreak/>
              <w:t>R&amp;S &amp; Morley carpenters &amp; laborers leading by example every morning by participating in the stretch &amp; flex program.</w:t>
            </w:r>
          </w:p>
          <w:p w:rsidR="00BC7B9D" w:rsidRDefault="009B0B28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On three separate visits, 100% eye protection was observed to include safety glasses, face shields, etc. Awesome job team!</w:t>
            </w:r>
          </w:p>
          <w:p w:rsidR="009B0B28" w:rsidRDefault="009B0B28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Multiple &amp; various pre-tasks are being held throughout the day to include concrete placement, concrete pump, cranes, scaffold erection, pressurized </w:t>
            </w:r>
            <w:r>
              <w:lastRenderedPageBreak/>
              <w:t>pipe,</w:t>
            </w:r>
            <w:r w:rsidR="00056113">
              <w:t xml:space="preserve"> heat illness prevention, masonry block wall, &amp; welding, torch cutting, &amp; burning.</w:t>
            </w:r>
          </w:p>
          <w:p w:rsidR="00056113" w:rsidRDefault="00056113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Hearing protection is being used regularly throughout the site.</w:t>
            </w:r>
          </w:p>
          <w:p w:rsidR="00056113" w:rsidRDefault="00056113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Good respirator use by Herrick welders &amp; dust mask use by PCI fireproofers.</w:t>
            </w:r>
          </w:p>
          <w:p w:rsidR="00056113" w:rsidRDefault="00056113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Personnel observed were wearing hand protection when handling material or torch cutting/welding.</w:t>
            </w:r>
          </w:p>
          <w:p w:rsidR="00056113" w:rsidRDefault="00056113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Awesome personal fall arrest systems used through the site whenever exposed to a fall greater than 6’. Great job especially to R&amp;S, Herrick, Anning Johnson</w:t>
            </w:r>
            <w:r w:rsidR="00E00DA2">
              <w:t>, Morley, &amp; UMEC.</w:t>
            </w:r>
          </w:p>
          <w:p w:rsidR="00056113" w:rsidRDefault="00056113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Great traffic control provided by R&amp;S at all four major gates to the jobsite to include adjacent public streets.</w:t>
            </w:r>
          </w:p>
          <w:p w:rsidR="00161D11" w:rsidRDefault="00161D11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As always the site looks clean, safe, &amp; organized.</w:t>
            </w:r>
          </w:p>
          <w:p w:rsidR="00161D11" w:rsidRDefault="00161D11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R&amp;S laborers leading by example by assisting in maintaining the site spotless.</w:t>
            </w:r>
          </w:p>
          <w:p w:rsidR="00161D11" w:rsidRDefault="00161D11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Safe use of ladders throughout the site was observed.</w:t>
            </w:r>
          </w:p>
          <w:p w:rsidR="00161D11" w:rsidRDefault="00161D11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Guardrails around the perimeter &amp; interior shafts looked good, a</w:t>
            </w:r>
            <w:r w:rsidR="00E00DA2">
              <w:t>s well as handrails on the stair</w:t>
            </w:r>
            <w:r>
              <w:t>ways.</w:t>
            </w:r>
          </w:p>
          <w:p w:rsidR="00161D11" w:rsidRDefault="00161D11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Floor &amp; hole covers were properly marked, covered, &amp; secured from displacement or had their barricades in place.</w:t>
            </w:r>
          </w:p>
          <w:p w:rsidR="00161D11" w:rsidRDefault="00161D11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Mobile scaffolds observed were well built, inspected, &amp; in a safe working condition.</w:t>
            </w:r>
          </w:p>
          <w:p w:rsidR="00161D11" w:rsidRDefault="00161D11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Burn permits are issued daily &amp; posted at the R&amp;S safety trailer.</w:t>
            </w:r>
          </w:p>
          <w:p w:rsidR="00161D11" w:rsidRDefault="00161D11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R&amp;S fire extinguishers are posted throughout the site within 75’ of the building, adjacent to the stairways, &amp; current on their monthly inspections.</w:t>
            </w:r>
          </w:p>
          <w:p w:rsidR="00161D11" w:rsidRDefault="00161D11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Fire watch was observed in various areas throughout the site where </w:t>
            </w:r>
            <w:r w:rsidR="00E00DA2">
              <w:t>ever overhead welding activity was taking place.</w:t>
            </w:r>
          </w:p>
          <w:p w:rsidR="00E00DA2" w:rsidRDefault="00E00DA2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Fresh, cool, potable water, along with trash receptacles &amp; drinking cups were observed in the work areas.</w:t>
            </w:r>
          </w:p>
          <w:p w:rsidR="00E00DA2" w:rsidRDefault="00E00DA2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R&amp;S provides potable water at any of the four gates for all personnel on site.</w:t>
            </w:r>
          </w:p>
          <w:p w:rsidR="00E00DA2" w:rsidRDefault="00E00DA2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Great rigging practices observed throughout the site especially by Herrick.</w:t>
            </w:r>
          </w:p>
          <w:p w:rsidR="00E00DA2" w:rsidRDefault="00E00DA2" w:rsidP="00BC7B9D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 lot of safety signage posted throughout the site to warn personnel of dangers &amp; work activates.</w:t>
            </w:r>
          </w:p>
          <w:p w:rsidR="00E00DA2" w:rsidRDefault="00E00DA2" w:rsidP="00E00DA2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Safe use of scissor lifts &amp; aerial lifts were observed.</w:t>
            </w:r>
          </w:p>
        </w:tc>
      </w:tr>
      <w:tr w:rsidR="00BB00A8" w:rsidTr="00761A83">
        <w:trPr>
          <w:trHeight w:val="633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0A8" w:rsidRDefault="00BB00A8" w:rsidP="000C6DE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Issues/Findings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0A8" w:rsidRDefault="00977054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The stairway leading into the B1 tunnel had a step greater than 20’’ creating a possible trip hazard, corrected immediately.</w:t>
            </w:r>
          </w:p>
          <w:p w:rsidR="00977054" w:rsidRDefault="00977054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 WMI scaffold which was green tagged (but not in use at the time) was missing guardrails &amp; planks, notified WMI’s JSC &amp; corrected immediately.</w:t>
            </w:r>
          </w:p>
          <w:p w:rsidR="00977054" w:rsidRDefault="00977054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WMI using a closed &amp; leaned ‘’A” frame ladder for access/egress to their scaffold, corrected.</w:t>
            </w:r>
          </w:p>
          <w:p w:rsidR="00977054" w:rsidRDefault="00977054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Signage needed at the stairways indicating the floor level, the stair number, &amp; emergency exits, corrected.</w:t>
            </w:r>
          </w:p>
          <w:p w:rsidR="00977054" w:rsidRDefault="00977054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Lighting at stair </w:t>
            </w:r>
            <w:r w:rsidR="00F67DB6">
              <w:t>#</w:t>
            </w:r>
            <w:r>
              <w:t>3 (B1) was low, corrected.</w:t>
            </w:r>
          </w:p>
          <w:p w:rsidR="00977054" w:rsidRDefault="00977054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11</w:t>
            </w:r>
            <w:r w:rsidRPr="00977054">
              <w:rPr>
                <w:vertAlign w:val="superscript"/>
              </w:rPr>
              <w:t>th</w:t>
            </w:r>
            <w:r>
              <w:t xml:space="preserve"> floor had two sections </w:t>
            </w:r>
            <w:r w:rsidR="00D44E4E">
              <w:t>missing mid rails, corrected immediately.</w:t>
            </w:r>
          </w:p>
          <w:p w:rsidR="00977054" w:rsidRDefault="00D44E4E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7</w:t>
            </w:r>
            <w:r w:rsidRPr="00D44E4E">
              <w:rPr>
                <w:vertAlign w:val="superscript"/>
              </w:rPr>
              <w:t>th</w:t>
            </w:r>
            <w:r>
              <w:t xml:space="preserve"> floor (north side) had sections of guardrails that were loose &amp; low, corrected immediately.</w:t>
            </w:r>
          </w:p>
          <w:p w:rsidR="00D44E4E" w:rsidRDefault="00D44E4E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Four WMI</w:t>
            </w:r>
            <w:r w:rsidR="00C225B6">
              <w:t xml:space="preserve"> masons were dismantling scaffold over 6’ without proper fall protection, corrected immediately.</w:t>
            </w:r>
          </w:p>
          <w:p w:rsidR="00C225B6" w:rsidRDefault="00F67DB6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Stair #1 from the 10</w:t>
            </w:r>
            <w:r w:rsidRPr="00F67DB6">
              <w:rPr>
                <w:vertAlign w:val="superscript"/>
              </w:rPr>
              <w:t>th</w:t>
            </w:r>
            <w:r>
              <w:t>- 12</w:t>
            </w:r>
            <w:r w:rsidRPr="00F67DB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floor</w:t>
            </w:r>
            <w:r>
              <w:t xml:space="preserve"> had </w:t>
            </w:r>
            <w:r w:rsidR="00ED49C8">
              <w:t>planks obstructing the access/egress, corrected.</w:t>
            </w:r>
          </w:p>
          <w:p w:rsidR="007D701E" w:rsidRDefault="007D701E" w:rsidP="007D701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R&amp;S missing fire extinguishers on the 11</w:t>
            </w:r>
            <w:r w:rsidRPr="007D701E">
              <w:rPr>
                <w:vertAlign w:val="superscript"/>
              </w:rPr>
              <w:t>th</w:t>
            </w:r>
            <w:r>
              <w:t xml:space="preserve"> &amp; 10</w:t>
            </w:r>
            <w:r w:rsidRPr="007D701E">
              <w:rPr>
                <w:vertAlign w:val="superscript"/>
              </w:rPr>
              <w:t>th</w:t>
            </w:r>
            <w:r>
              <w:t xml:space="preserve"> floor, corrected.</w:t>
            </w:r>
          </w:p>
          <w:p w:rsidR="007D701E" w:rsidRDefault="007D701E" w:rsidP="007D701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There has been a </w:t>
            </w:r>
            <w:r w:rsidR="00FA7C8C">
              <w:t>few recent reported ’’near misses’’ regarding fallen debris from overhead work onto work</w:t>
            </w:r>
            <w:r w:rsidR="00761A83">
              <w:t>ers below (no injuries). This</w:t>
            </w:r>
            <w:r w:rsidR="00FA7C8C">
              <w:t xml:space="preserve"> issue has been </w:t>
            </w:r>
            <w:r w:rsidR="00FA7C8C">
              <w:lastRenderedPageBreak/>
              <w:t>addressed &amp; corrected by coordination, installing scaffold canopies on the 5</w:t>
            </w:r>
            <w:r w:rsidR="00FA7C8C" w:rsidRPr="00FA7C8C">
              <w:rPr>
                <w:vertAlign w:val="superscript"/>
              </w:rPr>
              <w:t>th</w:t>
            </w:r>
            <w:r w:rsidR="00FA7C8C">
              <w:t xml:space="preserve"> floor, &amp; in the process of adding deb</w:t>
            </w:r>
            <w:r w:rsidR="003E4D86">
              <w:t>r</w:t>
            </w:r>
            <w:r w:rsidR="00FA7C8C">
              <w:t>is netting around the perimeter of the building.</w:t>
            </w:r>
          </w:p>
        </w:tc>
      </w:tr>
      <w:tr w:rsidR="00BB00A8" w:rsidTr="000C6DE8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0A8" w:rsidRDefault="00BB00A8" w:rsidP="000C6DE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Preplanning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0A8" w:rsidRDefault="00FA7C8C" w:rsidP="003E4D86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Bridge/OCS system-pour concrete column, strip column formwork, cut &amp; remove pile cap</w:t>
            </w:r>
            <w:r w:rsidR="003E4D86">
              <w:t xml:space="preserve"> shoring &amp; lagging. Structure-SDGE vault-install plate at south wall shoring, complete waterproofing at slab on grade, complete rebar at slab on grade. C.I.P. Decks SDGE Vault-install rebar at added beams, complete form cast in place added beams, install temp. raker beam, remove rakers. Temp. fire sprinkler stand pipe-install temp. stand pipe level 4, 5, &amp; 6. Manlifts-jump manlifts 1-2 access 14</w:t>
            </w:r>
            <w:r w:rsidR="003E4D86" w:rsidRPr="003E4D86">
              <w:rPr>
                <w:vertAlign w:val="superscript"/>
              </w:rPr>
              <w:t>th</w:t>
            </w:r>
            <w:r w:rsidR="003E4D86">
              <w:t xml:space="preserve"> floor/tie in 15</w:t>
            </w:r>
            <w:r w:rsidR="003E4D86" w:rsidRPr="003E4D86">
              <w:rPr>
                <w:vertAlign w:val="superscript"/>
              </w:rPr>
              <w:t>th</w:t>
            </w:r>
            <w:r w:rsidR="003E4D86">
              <w:t xml:space="preserve"> floor (swing shift). Tower Crane Jumps-Junp tower crane #2 to position 5 (needed to erect level 15 &amp; 16</w:t>
            </w:r>
            <w:r w:rsidR="00072EC0">
              <w:t xml:space="preserve"> tie in at 12</w:t>
            </w:r>
            <w:r w:rsidR="003E4D86">
              <w:t>), jump tower crane #3 to postion 5 (needed to erect level 1</w:t>
            </w:r>
            <w:r w:rsidR="00072EC0">
              <w:t>5 &amp; 16 tie in at 12), jump tower crane #1 to position 5 (needed to erect level 15 &amp; 16 tie in at 12). Structural Steel-Level 9 &amp; 10 complete turn over ready for inserts, level 11 &amp; 12 inserts start on deck below (10</w:t>
            </w:r>
            <w:r w:rsidR="00072EC0" w:rsidRPr="00072EC0">
              <w:rPr>
                <w:vertAlign w:val="superscript"/>
              </w:rPr>
              <w:t>th</w:t>
            </w:r>
            <w:r w:rsidR="00072EC0">
              <w:t xml:space="preserve"> floor quad 2), complete turn over ready for inserts, weld metal deck/nelson studs, weld structure. Level 13 &amp; 14- weld metal deck/nelson studs, complete turn over ready for inserts. 14</w:t>
            </w:r>
            <w:r w:rsidR="00072EC0" w:rsidRPr="00072EC0">
              <w:rPr>
                <w:vertAlign w:val="superscript"/>
              </w:rPr>
              <w:t>th</w:t>
            </w:r>
            <w:r w:rsidR="00072EC0">
              <w:t xml:space="preserve"> level tower south-weld structure, weld metal deck/nelson studs. 13</w:t>
            </w:r>
            <w:r w:rsidR="00072EC0" w:rsidRPr="00072EC0">
              <w:rPr>
                <w:vertAlign w:val="superscript"/>
              </w:rPr>
              <w:t>th</w:t>
            </w:r>
            <w:r w:rsidR="00072EC0">
              <w:t xml:space="preserve"> level tower north-deliver rebar/mesh</w:t>
            </w:r>
            <w:r w:rsidR="00A42118">
              <w:t>, weld structure. Level 15 &amp; 16-structural steel-erect steel, shake out metal deck/bolting, align &amp; plumb. Concrete Decks-</w:t>
            </w:r>
            <w:r w:rsidR="00A971F0">
              <w:t>5</w:t>
            </w:r>
            <w:r w:rsidR="00A971F0" w:rsidRPr="00A971F0">
              <w:rPr>
                <w:vertAlign w:val="superscript"/>
              </w:rPr>
              <w:t>th</w:t>
            </w:r>
            <w:r w:rsidR="00A971F0">
              <w:t xml:space="preserve"> floor-form side one at curbs perimeter, install rebar at curbs perimeter, form side two at curbs perimeter, </w:t>
            </w:r>
            <w:r w:rsidR="0012540D">
              <w:t>7</w:t>
            </w:r>
            <w:r w:rsidR="0012540D" w:rsidRPr="0012540D">
              <w:rPr>
                <w:vertAlign w:val="superscript"/>
              </w:rPr>
              <w:t>th</w:t>
            </w:r>
            <w:r w:rsidR="0012540D">
              <w:t xml:space="preserve"> floor concrete decks-install fire sprinklers inserts/sleeves, HVAC inserts, plumbing inserts, electrical inserts, install rebar. Interiors lower levels/4</w:t>
            </w:r>
            <w:r w:rsidR="0012540D" w:rsidRPr="0012540D">
              <w:rPr>
                <w:vertAlign w:val="superscript"/>
              </w:rPr>
              <w:t>th</w:t>
            </w:r>
            <w:r w:rsidR="0012540D">
              <w:t xml:space="preserve"> floor-MEP installation &amp; fireproofing,</w:t>
            </w:r>
          </w:p>
        </w:tc>
      </w:tr>
      <w:tr w:rsidR="00BB00A8" w:rsidTr="000C6DE8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0A8" w:rsidRDefault="00BB00A8" w:rsidP="000C6DE8">
            <w:pPr>
              <w:rPr>
                <w:b/>
                <w:bCs/>
              </w:rPr>
            </w:pPr>
            <w:r>
              <w:rPr>
                <w:b/>
                <w:bCs/>
              </w:rPr>
              <w:t>Additional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0A8" w:rsidRDefault="0012540D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SIP orientation is done every morning for new employees to the site </w:t>
            </w:r>
            <w:r w:rsidR="00A76F23">
              <w:t>at 7AM &amp; 9:30AM.</w:t>
            </w:r>
          </w:p>
          <w:p w:rsidR="00A76F23" w:rsidRDefault="00A76F23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Jobsite safety meetings are held every Tuesday at 7AM, the meetings cover a wide range of safety topics pertaining to the job &amp; also up &amp; ongoing work activities.</w:t>
            </w:r>
          </w:p>
          <w:p w:rsidR="00D72345" w:rsidRDefault="00D72345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Mobile scaffold training was conducted on June 8</w:t>
            </w:r>
            <w:r w:rsidRPr="00D72345">
              <w:rPr>
                <w:vertAlign w:val="superscript"/>
              </w:rPr>
              <w:t>th</w:t>
            </w:r>
            <w:r>
              <w:t xml:space="preserve"> for 10 R&amp;S personnel, great job!</w:t>
            </w:r>
          </w:p>
          <w:p w:rsidR="00A76F23" w:rsidRDefault="00A76F23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The first jobsite safety coordinator’s meeting was held on June 15</w:t>
            </w:r>
            <w:r w:rsidRPr="00A76F23">
              <w:rPr>
                <w:vertAlign w:val="superscript"/>
              </w:rPr>
              <w:t>th</w:t>
            </w:r>
            <w:r>
              <w:t xml:space="preserve"> with all subcontractor JSC’s. The jobsite JSC’s will meet once a month to address &amp; correct any safety concerns that arise during construction.</w:t>
            </w:r>
          </w:p>
          <w:p w:rsidR="00B277D0" w:rsidRDefault="00B277D0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Fire prevention training was conducted on site June 22</w:t>
            </w:r>
            <w:r w:rsidRPr="00B277D0">
              <w:rPr>
                <w:vertAlign w:val="superscript"/>
              </w:rPr>
              <w:t>nd</w:t>
            </w:r>
            <w:r>
              <w:t xml:space="preserve"> in a classroom setting &amp; also ‘’on hands’’ training with a fire extinguisher. 29 R&amp;S personnel participated &amp; were trained in fire safety. Awesome job team!</w:t>
            </w:r>
          </w:p>
          <w:p w:rsidR="00A76F23" w:rsidRDefault="00B277D0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There was a total of 3 successful crane jumps in the month of June for cranes #1,#2, &amp; #3.</w:t>
            </w:r>
          </w:p>
          <w:p w:rsidR="00B702EE" w:rsidRDefault="00B702EE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There was a total of 4 successful manlift  jumps in the month of June for manlift #1, #2, #3, &amp; #4.</w:t>
            </w:r>
          </w:p>
          <w:p w:rsidR="00B702EE" w:rsidRDefault="00D72345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There is a first aid kit, an AED, a heat illness kit, &amp; a blood borne pathogen kit</w:t>
            </w:r>
            <w:r w:rsidR="0042083C">
              <w:t xml:space="preserve"> at the R&amp;S safety trailer.</w:t>
            </w:r>
          </w:p>
          <w:p w:rsidR="0042083C" w:rsidRDefault="0042083C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At the main entrance gate there is an ERT drum, an eye wash station, &amp; a sunblock station.</w:t>
            </w:r>
            <w:r w:rsidR="00963105">
              <w:t xml:space="preserve"> </w:t>
            </w:r>
          </w:p>
          <w:p w:rsidR="00963105" w:rsidRDefault="00963105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Litter baskets are also located at the base of the tower cranes.</w:t>
            </w:r>
          </w:p>
          <w:p w:rsidR="0042083C" w:rsidRDefault="0042083C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Another AED is located on the 6</w:t>
            </w:r>
            <w:r w:rsidRPr="0042083C">
              <w:rPr>
                <w:vertAlign w:val="superscript"/>
              </w:rPr>
              <w:t>th</w:t>
            </w:r>
            <w:r>
              <w:t xml:space="preserve"> floor R&amp;S office (off site) &amp; a third AED along with two more first aid kits have been ordered for the manlifts. Great job!</w:t>
            </w:r>
          </w:p>
          <w:p w:rsidR="0042083C" w:rsidRDefault="0042083C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 xml:space="preserve">R&amp;S crane coordinator doing an outstanding job coordinating all the multiple </w:t>
            </w:r>
            <w:r>
              <w:lastRenderedPageBreak/>
              <w:t>crane deliveries &amp; picks.</w:t>
            </w:r>
          </w:p>
          <w:p w:rsidR="00963105" w:rsidRDefault="00963105" w:rsidP="000C6DE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</w:pPr>
            <w:r>
              <w:t>Safety documentation to include twice daily safety reports, daily crew briefings, &amp; JHA’S are being conducted by subcontractors &amp; R&amp;S.</w:t>
            </w:r>
          </w:p>
        </w:tc>
      </w:tr>
    </w:tbl>
    <w:p w:rsidR="006E3E31" w:rsidRDefault="006E3E31" w:rsidP="00BB00A8">
      <w:pPr>
        <w:rPr>
          <w:b/>
          <w:bCs/>
        </w:rPr>
      </w:pPr>
      <w:r>
        <w:rPr>
          <w:b/>
          <w:bCs/>
        </w:rPr>
        <w:lastRenderedPageBreak/>
        <w:tab/>
      </w:r>
    </w:p>
    <w:p w:rsidR="006E3E31" w:rsidRDefault="006E3E31" w:rsidP="006E3E31"/>
    <w:p w:rsidR="00914D86" w:rsidRDefault="00914D86" w:rsidP="00753F53">
      <w:pPr>
        <w:rPr>
          <w:b/>
          <w:bCs/>
        </w:rPr>
      </w:pPr>
    </w:p>
    <w:sectPr w:rsidR="00914D86" w:rsidSect="00B612C5">
      <w:pgSz w:w="12240" w:h="15840"/>
      <w:pgMar w:top="720" w:right="864" w:bottom="720" w:left="1224" w:header="720" w:footer="64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82" w:rsidRDefault="00F11A82">
      <w:r>
        <w:separator/>
      </w:r>
    </w:p>
  </w:endnote>
  <w:endnote w:type="continuationSeparator" w:id="0">
    <w:p w:rsidR="00F11A82" w:rsidRDefault="00F1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82" w:rsidRDefault="00F11A82">
      <w:r>
        <w:separator/>
      </w:r>
    </w:p>
  </w:footnote>
  <w:footnote w:type="continuationSeparator" w:id="0">
    <w:p w:rsidR="00F11A82" w:rsidRDefault="00F1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9DB"/>
    <w:multiLevelType w:val="hybridMultilevel"/>
    <w:tmpl w:val="8354B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77023"/>
    <w:multiLevelType w:val="multilevel"/>
    <w:tmpl w:val="BB8A16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52DB"/>
    <w:multiLevelType w:val="multilevel"/>
    <w:tmpl w:val="3208A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F457C"/>
    <w:multiLevelType w:val="multilevel"/>
    <w:tmpl w:val="E68C14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E4787"/>
    <w:multiLevelType w:val="multilevel"/>
    <w:tmpl w:val="BB8A16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07C03"/>
    <w:multiLevelType w:val="hybridMultilevel"/>
    <w:tmpl w:val="B9BC16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16D44"/>
    <w:multiLevelType w:val="hybridMultilevel"/>
    <w:tmpl w:val="3208A9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35FA1"/>
    <w:multiLevelType w:val="hybridMultilevel"/>
    <w:tmpl w:val="D6A27C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D71B5"/>
    <w:multiLevelType w:val="hybridMultilevel"/>
    <w:tmpl w:val="E2E88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D0CA1"/>
    <w:multiLevelType w:val="multilevel"/>
    <w:tmpl w:val="BB8A16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D37F5"/>
    <w:multiLevelType w:val="hybridMultilevel"/>
    <w:tmpl w:val="CC2C50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CF3C2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478FF"/>
    <w:multiLevelType w:val="hybridMultilevel"/>
    <w:tmpl w:val="3482D0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74078"/>
    <w:multiLevelType w:val="hybridMultilevel"/>
    <w:tmpl w:val="198A1942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97D5B"/>
    <w:multiLevelType w:val="hybridMultilevel"/>
    <w:tmpl w:val="D2663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54023"/>
    <w:multiLevelType w:val="multilevel"/>
    <w:tmpl w:val="E68C14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0F4A6C"/>
    <w:multiLevelType w:val="hybridMultilevel"/>
    <w:tmpl w:val="CFC2D0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322A0"/>
    <w:multiLevelType w:val="hybridMultilevel"/>
    <w:tmpl w:val="FFB8D6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359DE"/>
    <w:multiLevelType w:val="hybridMultilevel"/>
    <w:tmpl w:val="2EE6A64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D07FC"/>
    <w:multiLevelType w:val="hybridMultilevel"/>
    <w:tmpl w:val="1F764E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E25B6"/>
    <w:multiLevelType w:val="hybridMultilevel"/>
    <w:tmpl w:val="E312E8E2"/>
    <w:lvl w:ilvl="0" w:tplc="C5CCB818">
      <w:start w:val="1"/>
      <w:numFmt w:val="bullet"/>
      <w:pStyle w:val="S-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B5113"/>
    <w:multiLevelType w:val="hybridMultilevel"/>
    <w:tmpl w:val="B0C0634E"/>
    <w:lvl w:ilvl="0" w:tplc="383000FA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48644E5"/>
    <w:multiLevelType w:val="multilevel"/>
    <w:tmpl w:val="BB8A16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F3EE2"/>
    <w:multiLevelType w:val="multilevel"/>
    <w:tmpl w:val="6470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B69BA"/>
    <w:multiLevelType w:val="hybridMultilevel"/>
    <w:tmpl w:val="A56ED7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56674"/>
    <w:multiLevelType w:val="hybridMultilevel"/>
    <w:tmpl w:val="6FC8C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B1D95"/>
    <w:multiLevelType w:val="hybridMultilevel"/>
    <w:tmpl w:val="6C2E9E4C"/>
    <w:lvl w:ilvl="0" w:tplc="5F9ECA0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D630533"/>
    <w:multiLevelType w:val="hybridMultilevel"/>
    <w:tmpl w:val="5B8223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8"/>
  </w:num>
  <w:num w:numId="8">
    <w:abstractNumId w:val="3"/>
  </w:num>
  <w:num w:numId="9">
    <w:abstractNumId w:val="24"/>
  </w:num>
  <w:num w:numId="10">
    <w:abstractNumId w:val="12"/>
  </w:num>
  <w:num w:numId="11">
    <w:abstractNumId w:val="26"/>
  </w:num>
  <w:num w:numId="12">
    <w:abstractNumId w:val="14"/>
  </w:num>
  <w:num w:numId="13">
    <w:abstractNumId w:val="6"/>
  </w:num>
  <w:num w:numId="14">
    <w:abstractNumId w:val="4"/>
  </w:num>
  <w:num w:numId="15">
    <w:abstractNumId w:val="18"/>
  </w:num>
  <w:num w:numId="16">
    <w:abstractNumId w:val="9"/>
  </w:num>
  <w:num w:numId="17">
    <w:abstractNumId w:val="5"/>
  </w:num>
  <w:num w:numId="18">
    <w:abstractNumId w:val="1"/>
  </w:num>
  <w:num w:numId="19">
    <w:abstractNumId w:val="7"/>
  </w:num>
  <w:num w:numId="20">
    <w:abstractNumId w:val="25"/>
  </w:num>
  <w:num w:numId="21">
    <w:abstractNumId w:val="21"/>
  </w:num>
  <w:num w:numId="22">
    <w:abstractNumId w:val="16"/>
  </w:num>
  <w:num w:numId="23">
    <w:abstractNumId w:val="0"/>
  </w:num>
  <w:num w:numId="24">
    <w:abstractNumId w:val="13"/>
  </w:num>
  <w:num w:numId="25">
    <w:abstractNumId w:val="20"/>
  </w:num>
  <w:num w:numId="26">
    <w:abstractNumId w:val="17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37"/>
    <w:rsid w:val="00001026"/>
    <w:rsid w:val="0000162B"/>
    <w:rsid w:val="00003352"/>
    <w:rsid w:val="000033D9"/>
    <w:rsid w:val="000046E5"/>
    <w:rsid w:val="000065F7"/>
    <w:rsid w:val="0000765C"/>
    <w:rsid w:val="000077FC"/>
    <w:rsid w:val="000109EC"/>
    <w:rsid w:val="000115E8"/>
    <w:rsid w:val="00011E6F"/>
    <w:rsid w:val="00011F92"/>
    <w:rsid w:val="000123CA"/>
    <w:rsid w:val="000128DA"/>
    <w:rsid w:val="00012AAA"/>
    <w:rsid w:val="000132E0"/>
    <w:rsid w:val="000138E9"/>
    <w:rsid w:val="00014880"/>
    <w:rsid w:val="000154A6"/>
    <w:rsid w:val="0001665F"/>
    <w:rsid w:val="00016F83"/>
    <w:rsid w:val="00017223"/>
    <w:rsid w:val="00017E36"/>
    <w:rsid w:val="00020CC3"/>
    <w:rsid w:val="00021FD3"/>
    <w:rsid w:val="000229E6"/>
    <w:rsid w:val="00022E77"/>
    <w:rsid w:val="00023D23"/>
    <w:rsid w:val="00023D8D"/>
    <w:rsid w:val="00023F8C"/>
    <w:rsid w:val="0002431D"/>
    <w:rsid w:val="000259DE"/>
    <w:rsid w:val="00026AF2"/>
    <w:rsid w:val="00027520"/>
    <w:rsid w:val="0002763B"/>
    <w:rsid w:val="00027B77"/>
    <w:rsid w:val="00032D27"/>
    <w:rsid w:val="000335BA"/>
    <w:rsid w:val="00033A13"/>
    <w:rsid w:val="00036184"/>
    <w:rsid w:val="0003646E"/>
    <w:rsid w:val="00037181"/>
    <w:rsid w:val="000377C5"/>
    <w:rsid w:val="00037E23"/>
    <w:rsid w:val="00040E03"/>
    <w:rsid w:val="000410C5"/>
    <w:rsid w:val="0004352B"/>
    <w:rsid w:val="00045FAD"/>
    <w:rsid w:val="00047C74"/>
    <w:rsid w:val="00050142"/>
    <w:rsid w:val="0005123B"/>
    <w:rsid w:val="000518E0"/>
    <w:rsid w:val="000531E8"/>
    <w:rsid w:val="000551C7"/>
    <w:rsid w:val="00055930"/>
    <w:rsid w:val="00056113"/>
    <w:rsid w:val="00056389"/>
    <w:rsid w:val="00057293"/>
    <w:rsid w:val="00057ED5"/>
    <w:rsid w:val="00060C6D"/>
    <w:rsid w:val="00060D9A"/>
    <w:rsid w:val="00061DF4"/>
    <w:rsid w:val="00064B80"/>
    <w:rsid w:val="00065AD0"/>
    <w:rsid w:val="00066E30"/>
    <w:rsid w:val="000672B7"/>
    <w:rsid w:val="000673BD"/>
    <w:rsid w:val="00067AC5"/>
    <w:rsid w:val="00071998"/>
    <w:rsid w:val="0007240F"/>
    <w:rsid w:val="00072502"/>
    <w:rsid w:val="00072E27"/>
    <w:rsid w:val="00072EC0"/>
    <w:rsid w:val="000739E1"/>
    <w:rsid w:val="00074CFA"/>
    <w:rsid w:val="000803B2"/>
    <w:rsid w:val="000819E0"/>
    <w:rsid w:val="000824C3"/>
    <w:rsid w:val="000838E0"/>
    <w:rsid w:val="00084A4F"/>
    <w:rsid w:val="00086256"/>
    <w:rsid w:val="000906B6"/>
    <w:rsid w:val="00090D46"/>
    <w:rsid w:val="00090DB8"/>
    <w:rsid w:val="00090E06"/>
    <w:rsid w:val="00091247"/>
    <w:rsid w:val="00091ACA"/>
    <w:rsid w:val="00091F51"/>
    <w:rsid w:val="0009308C"/>
    <w:rsid w:val="000945D0"/>
    <w:rsid w:val="00097D39"/>
    <w:rsid w:val="000A072A"/>
    <w:rsid w:val="000A176E"/>
    <w:rsid w:val="000A1B83"/>
    <w:rsid w:val="000A26B8"/>
    <w:rsid w:val="000A2C7D"/>
    <w:rsid w:val="000A3285"/>
    <w:rsid w:val="000A38AA"/>
    <w:rsid w:val="000A3F15"/>
    <w:rsid w:val="000A41BA"/>
    <w:rsid w:val="000A41F3"/>
    <w:rsid w:val="000A422B"/>
    <w:rsid w:val="000A581F"/>
    <w:rsid w:val="000A58AA"/>
    <w:rsid w:val="000A6C7A"/>
    <w:rsid w:val="000A6F33"/>
    <w:rsid w:val="000B01EF"/>
    <w:rsid w:val="000B1F07"/>
    <w:rsid w:val="000B204B"/>
    <w:rsid w:val="000B4378"/>
    <w:rsid w:val="000B47B6"/>
    <w:rsid w:val="000B5716"/>
    <w:rsid w:val="000B60F6"/>
    <w:rsid w:val="000C006A"/>
    <w:rsid w:val="000C07CC"/>
    <w:rsid w:val="000C1926"/>
    <w:rsid w:val="000C1BE4"/>
    <w:rsid w:val="000C4717"/>
    <w:rsid w:val="000C4F17"/>
    <w:rsid w:val="000C6A57"/>
    <w:rsid w:val="000D0B43"/>
    <w:rsid w:val="000D0BB2"/>
    <w:rsid w:val="000D1136"/>
    <w:rsid w:val="000D12F4"/>
    <w:rsid w:val="000D1F1B"/>
    <w:rsid w:val="000D2ABB"/>
    <w:rsid w:val="000D3276"/>
    <w:rsid w:val="000D3583"/>
    <w:rsid w:val="000D3EAE"/>
    <w:rsid w:val="000D4559"/>
    <w:rsid w:val="000D4D89"/>
    <w:rsid w:val="000D52EC"/>
    <w:rsid w:val="000D6D00"/>
    <w:rsid w:val="000D7BA1"/>
    <w:rsid w:val="000D7C20"/>
    <w:rsid w:val="000E0F40"/>
    <w:rsid w:val="000E1BBD"/>
    <w:rsid w:val="000E246C"/>
    <w:rsid w:val="000E27B9"/>
    <w:rsid w:val="000E3316"/>
    <w:rsid w:val="000E3D6A"/>
    <w:rsid w:val="000E47D6"/>
    <w:rsid w:val="000E5EE7"/>
    <w:rsid w:val="000E6C2B"/>
    <w:rsid w:val="000E7F19"/>
    <w:rsid w:val="000F0DAD"/>
    <w:rsid w:val="000F152A"/>
    <w:rsid w:val="000F24F3"/>
    <w:rsid w:val="000F36FF"/>
    <w:rsid w:val="000F46C1"/>
    <w:rsid w:val="000F52E9"/>
    <w:rsid w:val="000F705E"/>
    <w:rsid w:val="000F70B8"/>
    <w:rsid w:val="000F751B"/>
    <w:rsid w:val="00100531"/>
    <w:rsid w:val="00100918"/>
    <w:rsid w:val="001013E1"/>
    <w:rsid w:val="00101F6F"/>
    <w:rsid w:val="001031E2"/>
    <w:rsid w:val="00104503"/>
    <w:rsid w:val="00104F18"/>
    <w:rsid w:val="00107CD6"/>
    <w:rsid w:val="00110FD7"/>
    <w:rsid w:val="00113CF6"/>
    <w:rsid w:val="001152FD"/>
    <w:rsid w:val="00116206"/>
    <w:rsid w:val="00116469"/>
    <w:rsid w:val="001166EE"/>
    <w:rsid w:val="00116E07"/>
    <w:rsid w:val="001202F4"/>
    <w:rsid w:val="001203B8"/>
    <w:rsid w:val="0012138D"/>
    <w:rsid w:val="00121846"/>
    <w:rsid w:val="00121AAF"/>
    <w:rsid w:val="00123691"/>
    <w:rsid w:val="00124361"/>
    <w:rsid w:val="00124527"/>
    <w:rsid w:val="0012540D"/>
    <w:rsid w:val="00133389"/>
    <w:rsid w:val="0013371A"/>
    <w:rsid w:val="00134B34"/>
    <w:rsid w:val="001366FB"/>
    <w:rsid w:val="00136817"/>
    <w:rsid w:val="00136DBB"/>
    <w:rsid w:val="0013795A"/>
    <w:rsid w:val="00140666"/>
    <w:rsid w:val="00143700"/>
    <w:rsid w:val="00143B92"/>
    <w:rsid w:val="00145951"/>
    <w:rsid w:val="00147050"/>
    <w:rsid w:val="001471DD"/>
    <w:rsid w:val="00147795"/>
    <w:rsid w:val="00147978"/>
    <w:rsid w:val="00151757"/>
    <w:rsid w:val="00151D44"/>
    <w:rsid w:val="001529DC"/>
    <w:rsid w:val="00152F28"/>
    <w:rsid w:val="00153AE6"/>
    <w:rsid w:val="0015403C"/>
    <w:rsid w:val="001561E1"/>
    <w:rsid w:val="00156DCC"/>
    <w:rsid w:val="00156F92"/>
    <w:rsid w:val="00157766"/>
    <w:rsid w:val="00157D57"/>
    <w:rsid w:val="00160FED"/>
    <w:rsid w:val="00161D11"/>
    <w:rsid w:val="00162354"/>
    <w:rsid w:val="001643A3"/>
    <w:rsid w:val="00165CF1"/>
    <w:rsid w:val="00165EB3"/>
    <w:rsid w:val="00167269"/>
    <w:rsid w:val="00167712"/>
    <w:rsid w:val="00167CB9"/>
    <w:rsid w:val="001701E0"/>
    <w:rsid w:val="00170E8A"/>
    <w:rsid w:val="0017102F"/>
    <w:rsid w:val="0017188C"/>
    <w:rsid w:val="001719A5"/>
    <w:rsid w:val="0017218A"/>
    <w:rsid w:val="001721B8"/>
    <w:rsid w:val="00174148"/>
    <w:rsid w:val="00175431"/>
    <w:rsid w:val="0017626B"/>
    <w:rsid w:val="00176B83"/>
    <w:rsid w:val="001770F9"/>
    <w:rsid w:val="001800E1"/>
    <w:rsid w:val="0018185B"/>
    <w:rsid w:val="001824C8"/>
    <w:rsid w:val="00184A54"/>
    <w:rsid w:val="00185909"/>
    <w:rsid w:val="00186572"/>
    <w:rsid w:val="00186FB0"/>
    <w:rsid w:val="00192091"/>
    <w:rsid w:val="00194CBE"/>
    <w:rsid w:val="00195371"/>
    <w:rsid w:val="0019588C"/>
    <w:rsid w:val="001961DF"/>
    <w:rsid w:val="00196F88"/>
    <w:rsid w:val="00197170"/>
    <w:rsid w:val="001A059A"/>
    <w:rsid w:val="001A0A45"/>
    <w:rsid w:val="001A2511"/>
    <w:rsid w:val="001A4DC6"/>
    <w:rsid w:val="001A5389"/>
    <w:rsid w:val="001A586E"/>
    <w:rsid w:val="001A5C31"/>
    <w:rsid w:val="001A63DE"/>
    <w:rsid w:val="001A7DFA"/>
    <w:rsid w:val="001B1A1F"/>
    <w:rsid w:val="001B2105"/>
    <w:rsid w:val="001B2F16"/>
    <w:rsid w:val="001B3324"/>
    <w:rsid w:val="001B4E29"/>
    <w:rsid w:val="001B6A39"/>
    <w:rsid w:val="001C1402"/>
    <w:rsid w:val="001C2650"/>
    <w:rsid w:val="001C360E"/>
    <w:rsid w:val="001C407E"/>
    <w:rsid w:val="001C5C75"/>
    <w:rsid w:val="001C6D0B"/>
    <w:rsid w:val="001C6DEB"/>
    <w:rsid w:val="001C6F17"/>
    <w:rsid w:val="001C6FE0"/>
    <w:rsid w:val="001C7219"/>
    <w:rsid w:val="001C7341"/>
    <w:rsid w:val="001C7950"/>
    <w:rsid w:val="001D01B5"/>
    <w:rsid w:val="001D02BD"/>
    <w:rsid w:val="001D1488"/>
    <w:rsid w:val="001D2130"/>
    <w:rsid w:val="001D2323"/>
    <w:rsid w:val="001D430E"/>
    <w:rsid w:val="001E0923"/>
    <w:rsid w:val="001E0C0D"/>
    <w:rsid w:val="001E1DDB"/>
    <w:rsid w:val="001E2038"/>
    <w:rsid w:val="001E314F"/>
    <w:rsid w:val="001E39CC"/>
    <w:rsid w:val="001E3C31"/>
    <w:rsid w:val="001E40EE"/>
    <w:rsid w:val="001E4AB5"/>
    <w:rsid w:val="001E6AC3"/>
    <w:rsid w:val="001E729B"/>
    <w:rsid w:val="001E7CD2"/>
    <w:rsid w:val="001F1509"/>
    <w:rsid w:val="001F2EF6"/>
    <w:rsid w:val="001F2F5B"/>
    <w:rsid w:val="001F3923"/>
    <w:rsid w:val="001F46DC"/>
    <w:rsid w:val="001F4A7F"/>
    <w:rsid w:val="001F5A01"/>
    <w:rsid w:val="001F601B"/>
    <w:rsid w:val="001F686C"/>
    <w:rsid w:val="001F6DD1"/>
    <w:rsid w:val="001F776D"/>
    <w:rsid w:val="001F7AAE"/>
    <w:rsid w:val="002008B2"/>
    <w:rsid w:val="00200FE7"/>
    <w:rsid w:val="00201E60"/>
    <w:rsid w:val="0020216B"/>
    <w:rsid w:val="002021BE"/>
    <w:rsid w:val="0020221B"/>
    <w:rsid w:val="00202744"/>
    <w:rsid w:val="00202ADB"/>
    <w:rsid w:val="00202BF0"/>
    <w:rsid w:val="002035E4"/>
    <w:rsid w:val="002038DD"/>
    <w:rsid w:val="0020398A"/>
    <w:rsid w:val="002040BD"/>
    <w:rsid w:val="00204706"/>
    <w:rsid w:val="00204A4C"/>
    <w:rsid w:val="0020548D"/>
    <w:rsid w:val="00205FDA"/>
    <w:rsid w:val="00206214"/>
    <w:rsid w:val="00207D6F"/>
    <w:rsid w:val="00211895"/>
    <w:rsid w:val="00212427"/>
    <w:rsid w:val="00213419"/>
    <w:rsid w:val="00213494"/>
    <w:rsid w:val="00215F40"/>
    <w:rsid w:val="00216228"/>
    <w:rsid w:val="00216FB5"/>
    <w:rsid w:val="00217049"/>
    <w:rsid w:val="00217D03"/>
    <w:rsid w:val="00217E37"/>
    <w:rsid w:val="00220D50"/>
    <w:rsid w:val="00220F3B"/>
    <w:rsid w:val="002218BA"/>
    <w:rsid w:val="00221EC4"/>
    <w:rsid w:val="002231B6"/>
    <w:rsid w:val="002254F4"/>
    <w:rsid w:val="00225B27"/>
    <w:rsid w:val="00225F5E"/>
    <w:rsid w:val="00227DB7"/>
    <w:rsid w:val="00231131"/>
    <w:rsid w:val="00232368"/>
    <w:rsid w:val="002347DC"/>
    <w:rsid w:val="00234A1A"/>
    <w:rsid w:val="00234A90"/>
    <w:rsid w:val="00234C2D"/>
    <w:rsid w:val="00237E5D"/>
    <w:rsid w:val="002409EE"/>
    <w:rsid w:val="002414B9"/>
    <w:rsid w:val="00241907"/>
    <w:rsid w:val="00242479"/>
    <w:rsid w:val="002424C1"/>
    <w:rsid w:val="002429C6"/>
    <w:rsid w:val="00242E5C"/>
    <w:rsid w:val="00243F13"/>
    <w:rsid w:val="00244A62"/>
    <w:rsid w:val="0024575C"/>
    <w:rsid w:val="002459B7"/>
    <w:rsid w:val="00246892"/>
    <w:rsid w:val="002471E6"/>
    <w:rsid w:val="0025010E"/>
    <w:rsid w:val="0025016A"/>
    <w:rsid w:val="002509C7"/>
    <w:rsid w:val="00250C16"/>
    <w:rsid w:val="00250C1A"/>
    <w:rsid w:val="00251502"/>
    <w:rsid w:val="00254459"/>
    <w:rsid w:val="00254F9A"/>
    <w:rsid w:val="00256C94"/>
    <w:rsid w:val="002578D3"/>
    <w:rsid w:val="00257C21"/>
    <w:rsid w:val="00260587"/>
    <w:rsid w:val="00261015"/>
    <w:rsid w:val="0026223A"/>
    <w:rsid w:val="00262278"/>
    <w:rsid w:val="00262B03"/>
    <w:rsid w:val="00263B84"/>
    <w:rsid w:val="00265471"/>
    <w:rsid w:val="00266842"/>
    <w:rsid w:val="00267697"/>
    <w:rsid w:val="0026783C"/>
    <w:rsid w:val="0026794A"/>
    <w:rsid w:val="00267988"/>
    <w:rsid w:val="00267E30"/>
    <w:rsid w:val="002712A4"/>
    <w:rsid w:val="00272D5B"/>
    <w:rsid w:val="00273FDE"/>
    <w:rsid w:val="00274698"/>
    <w:rsid w:val="00275254"/>
    <w:rsid w:val="002758B8"/>
    <w:rsid w:val="00276592"/>
    <w:rsid w:val="00276D1A"/>
    <w:rsid w:val="00276E2D"/>
    <w:rsid w:val="0028042C"/>
    <w:rsid w:val="00281008"/>
    <w:rsid w:val="00282249"/>
    <w:rsid w:val="00282818"/>
    <w:rsid w:val="00282DCE"/>
    <w:rsid w:val="002838E6"/>
    <w:rsid w:val="00283AFD"/>
    <w:rsid w:val="00284FC8"/>
    <w:rsid w:val="00285D15"/>
    <w:rsid w:val="002864F6"/>
    <w:rsid w:val="00286781"/>
    <w:rsid w:val="0028737F"/>
    <w:rsid w:val="00287CA8"/>
    <w:rsid w:val="00287EF1"/>
    <w:rsid w:val="00287F96"/>
    <w:rsid w:val="00290A55"/>
    <w:rsid w:val="00291012"/>
    <w:rsid w:val="002915BA"/>
    <w:rsid w:val="002930CF"/>
    <w:rsid w:val="0029379F"/>
    <w:rsid w:val="00293A21"/>
    <w:rsid w:val="00294849"/>
    <w:rsid w:val="00294B26"/>
    <w:rsid w:val="0029572F"/>
    <w:rsid w:val="002960E9"/>
    <w:rsid w:val="002964BB"/>
    <w:rsid w:val="00296AC2"/>
    <w:rsid w:val="002A07BC"/>
    <w:rsid w:val="002A0EC1"/>
    <w:rsid w:val="002A2A32"/>
    <w:rsid w:val="002A387B"/>
    <w:rsid w:val="002A4C6F"/>
    <w:rsid w:val="002A6B53"/>
    <w:rsid w:val="002A73E6"/>
    <w:rsid w:val="002A76D1"/>
    <w:rsid w:val="002B0797"/>
    <w:rsid w:val="002B11A1"/>
    <w:rsid w:val="002B1ABF"/>
    <w:rsid w:val="002B1CE7"/>
    <w:rsid w:val="002C014A"/>
    <w:rsid w:val="002C0EB2"/>
    <w:rsid w:val="002C1509"/>
    <w:rsid w:val="002C199B"/>
    <w:rsid w:val="002C19A6"/>
    <w:rsid w:val="002C2921"/>
    <w:rsid w:val="002C30CA"/>
    <w:rsid w:val="002C33C9"/>
    <w:rsid w:val="002C3CB5"/>
    <w:rsid w:val="002C5519"/>
    <w:rsid w:val="002C5CFF"/>
    <w:rsid w:val="002C6A97"/>
    <w:rsid w:val="002C6B9D"/>
    <w:rsid w:val="002D0F7A"/>
    <w:rsid w:val="002D3C46"/>
    <w:rsid w:val="002D4000"/>
    <w:rsid w:val="002D498A"/>
    <w:rsid w:val="002D4D0A"/>
    <w:rsid w:val="002D6CDB"/>
    <w:rsid w:val="002D7811"/>
    <w:rsid w:val="002E1575"/>
    <w:rsid w:val="002E2C68"/>
    <w:rsid w:val="002E37D9"/>
    <w:rsid w:val="002E477B"/>
    <w:rsid w:val="002E5D5E"/>
    <w:rsid w:val="002E72A6"/>
    <w:rsid w:val="002E7616"/>
    <w:rsid w:val="002E778D"/>
    <w:rsid w:val="002F06DF"/>
    <w:rsid w:val="002F2DB3"/>
    <w:rsid w:val="002F2E10"/>
    <w:rsid w:val="002F3119"/>
    <w:rsid w:val="002F4529"/>
    <w:rsid w:val="002F4742"/>
    <w:rsid w:val="002F49C2"/>
    <w:rsid w:val="002F503D"/>
    <w:rsid w:val="002F6887"/>
    <w:rsid w:val="002F7E6A"/>
    <w:rsid w:val="00300B46"/>
    <w:rsid w:val="00300CBB"/>
    <w:rsid w:val="00301EA7"/>
    <w:rsid w:val="00302CF2"/>
    <w:rsid w:val="00303590"/>
    <w:rsid w:val="00303813"/>
    <w:rsid w:val="00304CE7"/>
    <w:rsid w:val="00305A7F"/>
    <w:rsid w:val="003128D6"/>
    <w:rsid w:val="003136E2"/>
    <w:rsid w:val="0031453C"/>
    <w:rsid w:val="00315002"/>
    <w:rsid w:val="00315773"/>
    <w:rsid w:val="00315C44"/>
    <w:rsid w:val="00316099"/>
    <w:rsid w:val="00316E97"/>
    <w:rsid w:val="00317EC4"/>
    <w:rsid w:val="003212F8"/>
    <w:rsid w:val="00322A63"/>
    <w:rsid w:val="00322F5E"/>
    <w:rsid w:val="0032313A"/>
    <w:rsid w:val="00323202"/>
    <w:rsid w:val="00324077"/>
    <w:rsid w:val="003248E6"/>
    <w:rsid w:val="00324C62"/>
    <w:rsid w:val="00325FB3"/>
    <w:rsid w:val="0032679B"/>
    <w:rsid w:val="00326DBA"/>
    <w:rsid w:val="00330A9F"/>
    <w:rsid w:val="003314CA"/>
    <w:rsid w:val="00333529"/>
    <w:rsid w:val="00333C45"/>
    <w:rsid w:val="0033447D"/>
    <w:rsid w:val="00334930"/>
    <w:rsid w:val="003349E0"/>
    <w:rsid w:val="00334D86"/>
    <w:rsid w:val="00335A58"/>
    <w:rsid w:val="00336541"/>
    <w:rsid w:val="00337437"/>
    <w:rsid w:val="00337BF4"/>
    <w:rsid w:val="00340284"/>
    <w:rsid w:val="003408DE"/>
    <w:rsid w:val="00341816"/>
    <w:rsid w:val="00341C41"/>
    <w:rsid w:val="0034227A"/>
    <w:rsid w:val="003434ED"/>
    <w:rsid w:val="00343BCF"/>
    <w:rsid w:val="00344C75"/>
    <w:rsid w:val="00344D1B"/>
    <w:rsid w:val="00347006"/>
    <w:rsid w:val="00347776"/>
    <w:rsid w:val="00347D49"/>
    <w:rsid w:val="00350F84"/>
    <w:rsid w:val="003525E8"/>
    <w:rsid w:val="00355751"/>
    <w:rsid w:val="00355A60"/>
    <w:rsid w:val="0035631F"/>
    <w:rsid w:val="00361694"/>
    <w:rsid w:val="003616CF"/>
    <w:rsid w:val="00361EA6"/>
    <w:rsid w:val="003621DF"/>
    <w:rsid w:val="003669CD"/>
    <w:rsid w:val="003670A5"/>
    <w:rsid w:val="003671D7"/>
    <w:rsid w:val="00367F1A"/>
    <w:rsid w:val="00370953"/>
    <w:rsid w:val="00370A3D"/>
    <w:rsid w:val="00371152"/>
    <w:rsid w:val="003746A5"/>
    <w:rsid w:val="0037548D"/>
    <w:rsid w:val="003754FC"/>
    <w:rsid w:val="00375E11"/>
    <w:rsid w:val="00377D74"/>
    <w:rsid w:val="0038008C"/>
    <w:rsid w:val="003803D6"/>
    <w:rsid w:val="003812F9"/>
    <w:rsid w:val="00384385"/>
    <w:rsid w:val="00386C12"/>
    <w:rsid w:val="00386DC2"/>
    <w:rsid w:val="003872C1"/>
    <w:rsid w:val="00387716"/>
    <w:rsid w:val="0039030C"/>
    <w:rsid w:val="00390B8E"/>
    <w:rsid w:val="00393F58"/>
    <w:rsid w:val="00394276"/>
    <w:rsid w:val="003A2999"/>
    <w:rsid w:val="003A393C"/>
    <w:rsid w:val="003A3FFD"/>
    <w:rsid w:val="003A60DD"/>
    <w:rsid w:val="003A67C0"/>
    <w:rsid w:val="003B05B4"/>
    <w:rsid w:val="003B0DD3"/>
    <w:rsid w:val="003B2A86"/>
    <w:rsid w:val="003B38CC"/>
    <w:rsid w:val="003B4B59"/>
    <w:rsid w:val="003B5827"/>
    <w:rsid w:val="003B6D7B"/>
    <w:rsid w:val="003B7C77"/>
    <w:rsid w:val="003C23EA"/>
    <w:rsid w:val="003C30C8"/>
    <w:rsid w:val="003C4D11"/>
    <w:rsid w:val="003C56E9"/>
    <w:rsid w:val="003C6A16"/>
    <w:rsid w:val="003D09B9"/>
    <w:rsid w:val="003D14BB"/>
    <w:rsid w:val="003D1CDF"/>
    <w:rsid w:val="003D329E"/>
    <w:rsid w:val="003D483D"/>
    <w:rsid w:val="003D4E4E"/>
    <w:rsid w:val="003D5C17"/>
    <w:rsid w:val="003E104D"/>
    <w:rsid w:val="003E33BD"/>
    <w:rsid w:val="003E4788"/>
    <w:rsid w:val="003E4D86"/>
    <w:rsid w:val="003E66AC"/>
    <w:rsid w:val="003E6EC7"/>
    <w:rsid w:val="003E73C6"/>
    <w:rsid w:val="003E75FA"/>
    <w:rsid w:val="003F05BD"/>
    <w:rsid w:val="003F1C62"/>
    <w:rsid w:val="003F20E3"/>
    <w:rsid w:val="003F30D8"/>
    <w:rsid w:val="003F3357"/>
    <w:rsid w:val="003F3A87"/>
    <w:rsid w:val="003F504C"/>
    <w:rsid w:val="003F5593"/>
    <w:rsid w:val="003F652F"/>
    <w:rsid w:val="003F7184"/>
    <w:rsid w:val="003F7555"/>
    <w:rsid w:val="003F7FB2"/>
    <w:rsid w:val="0040065E"/>
    <w:rsid w:val="004029B8"/>
    <w:rsid w:val="004065C4"/>
    <w:rsid w:val="00407823"/>
    <w:rsid w:val="00407DA9"/>
    <w:rsid w:val="004103C4"/>
    <w:rsid w:val="00410471"/>
    <w:rsid w:val="004114E7"/>
    <w:rsid w:val="00411D49"/>
    <w:rsid w:val="00411FF6"/>
    <w:rsid w:val="00413005"/>
    <w:rsid w:val="00413915"/>
    <w:rsid w:val="00414A78"/>
    <w:rsid w:val="00414C02"/>
    <w:rsid w:val="0041664B"/>
    <w:rsid w:val="004166B6"/>
    <w:rsid w:val="00416758"/>
    <w:rsid w:val="00416BD8"/>
    <w:rsid w:val="0042069F"/>
    <w:rsid w:val="0042083C"/>
    <w:rsid w:val="0042106A"/>
    <w:rsid w:val="00425918"/>
    <w:rsid w:val="00426852"/>
    <w:rsid w:val="00426BAC"/>
    <w:rsid w:val="0043058A"/>
    <w:rsid w:val="00430A31"/>
    <w:rsid w:val="00433F7F"/>
    <w:rsid w:val="004343EC"/>
    <w:rsid w:val="004347D2"/>
    <w:rsid w:val="004368C4"/>
    <w:rsid w:val="00437088"/>
    <w:rsid w:val="0043742F"/>
    <w:rsid w:val="004450E0"/>
    <w:rsid w:val="00445E8A"/>
    <w:rsid w:val="004471BB"/>
    <w:rsid w:val="00452916"/>
    <w:rsid w:val="00453757"/>
    <w:rsid w:val="00454C4F"/>
    <w:rsid w:val="00455278"/>
    <w:rsid w:val="00455A4D"/>
    <w:rsid w:val="004560EA"/>
    <w:rsid w:val="00456848"/>
    <w:rsid w:val="00456FC6"/>
    <w:rsid w:val="00457160"/>
    <w:rsid w:val="004577E6"/>
    <w:rsid w:val="00457D7F"/>
    <w:rsid w:val="004615C5"/>
    <w:rsid w:val="00464FA4"/>
    <w:rsid w:val="004652F5"/>
    <w:rsid w:val="00467462"/>
    <w:rsid w:val="00467799"/>
    <w:rsid w:val="00470939"/>
    <w:rsid w:val="0047154F"/>
    <w:rsid w:val="00471B9C"/>
    <w:rsid w:val="004735CC"/>
    <w:rsid w:val="00474DE8"/>
    <w:rsid w:val="00475DE7"/>
    <w:rsid w:val="00477211"/>
    <w:rsid w:val="004804C9"/>
    <w:rsid w:val="0048057F"/>
    <w:rsid w:val="00482A77"/>
    <w:rsid w:val="00484F31"/>
    <w:rsid w:val="0048760C"/>
    <w:rsid w:val="00487B00"/>
    <w:rsid w:val="0049140C"/>
    <w:rsid w:val="00492CD8"/>
    <w:rsid w:val="004933F7"/>
    <w:rsid w:val="00493BEB"/>
    <w:rsid w:val="00494216"/>
    <w:rsid w:val="00495DE2"/>
    <w:rsid w:val="0049605C"/>
    <w:rsid w:val="00497E58"/>
    <w:rsid w:val="004A014E"/>
    <w:rsid w:val="004A02EE"/>
    <w:rsid w:val="004A0945"/>
    <w:rsid w:val="004A2FE0"/>
    <w:rsid w:val="004A3292"/>
    <w:rsid w:val="004A3E75"/>
    <w:rsid w:val="004A43E8"/>
    <w:rsid w:val="004A4FFD"/>
    <w:rsid w:val="004A56B8"/>
    <w:rsid w:val="004A7538"/>
    <w:rsid w:val="004A7DE4"/>
    <w:rsid w:val="004B021D"/>
    <w:rsid w:val="004B03A5"/>
    <w:rsid w:val="004B093B"/>
    <w:rsid w:val="004B25AE"/>
    <w:rsid w:val="004B2B67"/>
    <w:rsid w:val="004B35E5"/>
    <w:rsid w:val="004B3918"/>
    <w:rsid w:val="004B647C"/>
    <w:rsid w:val="004B789D"/>
    <w:rsid w:val="004C1367"/>
    <w:rsid w:val="004C1B2F"/>
    <w:rsid w:val="004C229C"/>
    <w:rsid w:val="004C24EF"/>
    <w:rsid w:val="004C29B7"/>
    <w:rsid w:val="004C6563"/>
    <w:rsid w:val="004C6F56"/>
    <w:rsid w:val="004C75C9"/>
    <w:rsid w:val="004C7B9E"/>
    <w:rsid w:val="004D21C8"/>
    <w:rsid w:val="004D2AC6"/>
    <w:rsid w:val="004D3472"/>
    <w:rsid w:val="004D3912"/>
    <w:rsid w:val="004D58B3"/>
    <w:rsid w:val="004D602A"/>
    <w:rsid w:val="004D7CFF"/>
    <w:rsid w:val="004E0269"/>
    <w:rsid w:val="004E0377"/>
    <w:rsid w:val="004E0F3C"/>
    <w:rsid w:val="004E1ACA"/>
    <w:rsid w:val="004E2D6B"/>
    <w:rsid w:val="004E2F98"/>
    <w:rsid w:val="004E40CB"/>
    <w:rsid w:val="004E4FC7"/>
    <w:rsid w:val="004E5D1C"/>
    <w:rsid w:val="004E6874"/>
    <w:rsid w:val="004E6B5B"/>
    <w:rsid w:val="004E6C45"/>
    <w:rsid w:val="004E6F75"/>
    <w:rsid w:val="004E7538"/>
    <w:rsid w:val="004E755A"/>
    <w:rsid w:val="004E7701"/>
    <w:rsid w:val="004E7B87"/>
    <w:rsid w:val="004F0B4B"/>
    <w:rsid w:val="004F1716"/>
    <w:rsid w:val="004F19CD"/>
    <w:rsid w:val="004F2820"/>
    <w:rsid w:val="004F32CF"/>
    <w:rsid w:val="004F3803"/>
    <w:rsid w:val="004F45FF"/>
    <w:rsid w:val="004F5880"/>
    <w:rsid w:val="004F5D85"/>
    <w:rsid w:val="004F70BA"/>
    <w:rsid w:val="00500FE1"/>
    <w:rsid w:val="005011B7"/>
    <w:rsid w:val="0050256C"/>
    <w:rsid w:val="0050263C"/>
    <w:rsid w:val="00502806"/>
    <w:rsid w:val="005052F4"/>
    <w:rsid w:val="00505519"/>
    <w:rsid w:val="00505562"/>
    <w:rsid w:val="00506ADB"/>
    <w:rsid w:val="00506FC3"/>
    <w:rsid w:val="00507767"/>
    <w:rsid w:val="00510003"/>
    <w:rsid w:val="0051010B"/>
    <w:rsid w:val="005101FE"/>
    <w:rsid w:val="005136D0"/>
    <w:rsid w:val="0051418B"/>
    <w:rsid w:val="00515FB8"/>
    <w:rsid w:val="0051617B"/>
    <w:rsid w:val="00516C86"/>
    <w:rsid w:val="00517095"/>
    <w:rsid w:val="00517DC1"/>
    <w:rsid w:val="0052126F"/>
    <w:rsid w:val="00522B5F"/>
    <w:rsid w:val="00522FC2"/>
    <w:rsid w:val="0052461C"/>
    <w:rsid w:val="0052477E"/>
    <w:rsid w:val="0052520B"/>
    <w:rsid w:val="00526231"/>
    <w:rsid w:val="00527F3E"/>
    <w:rsid w:val="0053261C"/>
    <w:rsid w:val="00532D60"/>
    <w:rsid w:val="00534686"/>
    <w:rsid w:val="00534A8F"/>
    <w:rsid w:val="00534EA8"/>
    <w:rsid w:val="00535509"/>
    <w:rsid w:val="0053559B"/>
    <w:rsid w:val="00535A52"/>
    <w:rsid w:val="00536394"/>
    <w:rsid w:val="00536787"/>
    <w:rsid w:val="00540A55"/>
    <w:rsid w:val="005418B0"/>
    <w:rsid w:val="00541DA7"/>
    <w:rsid w:val="00542680"/>
    <w:rsid w:val="00543499"/>
    <w:rsid w:val="00544A91"/>
    <w:rsid w:val="00545575"/>
    <w:rsid w:val="00545FC5"/>
    <w:rsid w:val="00546AC4"/>
    <w:rsid w:val="00546BAF"/>
    <w:rsid w:val="00547772"/>
    <w:rsid w:val="0054792D"/>
    <w:rsid w:val="005508CC"/>
    <w:rsid w:val="00552466"/>
    <w:rsid w:val="005530D3"/>
    <w:rsid w:val="00553AE5"/>
    <w:rsid w:val="00554417"/>
    <w:rsid w:val="00555396"/>
    <w:rsid w:val="005561A5"/>
    <w:rsid w:val="005563DB"/>
    <w:rsid w:val="00556B91"/>
    <w:rsid w:val="00557548"/>
    <w:rsid w:val="00557E6E"/>
    <w:rsid w:val="005612FD"/>
    <w:rsid w:val="00562132"/>
    <w:rsid w:val="005638A9"/>
    <w:rsid w:val="00563A5A"/>
    <w:rsid w:val="00565F7F"/>
    <w:rsid w:val="0056644A"/>
    <w:rsid w:val="00566E05"/>
    <w:rsid w:val="00567461"/>
    <w:rsid w:val="005722BA"/>
    <w:rsid w:val="005735D5"/>
    <w:rsid w:val="00573D37"/>
    <w:rsid w:val="00574FA7"/>
    <w:rsid w:val="00577211"/>
    <w:rsid w:val="0058026C"/>
    <w:rsid w:val="0058304F"/>
    <w:rsid w:val="005832CA"/>
    <w:rsid w:val="0058451D"/>
    <w:rsid w:val="0058627A"/>
    <w:rsid w:val="00587FDF"/>
    <w:rsid w:val="00592762"/>
    <w:rsid w:val="00592B6E"/>
    <w:rsid w:val="005935F1"/>
    <w:rsid w:val="00593CC4"/>
    <w:rsid w:val="005A0187"/>
    <w:rsid w:val="005A0AC2"/>
    <w:rsid w:val="005A15C9"/>
    <w:rsid w:val="005A1605"/>
    <w:rsid w:val="005A18A9"/>
    <w:rsid w:val="005A1FDE"/>
    <w:rsid w:val="005A211E"/>
    <w:rsid w:val="005A25E5"/>
    <w:rsid w:val="005A3185"/>
    <w:rsid w:val="005A3877"/>
    <w:rsid w:val="005A43CC"/>
    <w:rsid w:val="005A5280"/>
    <w:rsid w:val="005A6D1E"/>
    <w:rsid w:val="005A6E8A"/>
    <w:rsid w:val="005A7ABC"/>
    <w:rsid w:val="005B01AE"/>
    <w:rsid w:val="005B0CE6"/>
    <w:rsid w:val="005B1096"/>
    <w:rsid w:val="005B1EB8"/>
    <w:rsid w:val="005B2FCD"/>
    <w:rsid w:val="005B4F50"/>
    <w:rsid w:val="005B5089"/>
    <w:rsid w:val="005B53B8"/>
    <w:rsid w:val="005B78A3"/>
    <w:rsid w:val="005B7F19"/>
    <w:rsid w:val="005C0836"/>
    <w:rsid w:val="005C0EE8"/>
    <w:rsid w:val="005C0F7E"/>
    <w:rsid w:val="005C31EE"/>
    <w:rsid w:val="005C4965"/>
    <w:rsid w:val="005C4A8F"/>
    <w:rsid w:val="005C4CF8"/>
    <w:rsid w:val="005C5768"/>
    <w:rsid w:val="005D008C"/>
    <w:rsid w:val="005D0745"/>
    <w:rsid w:val="005D12D6"/>
    <w:rsid w:val="005D18B1"/>
    <w:rsid w:val="005D24B6"/>
    <w:rsid w:val="005D4289"/>
    <w:rsid w:val="005D4BE2"/>
    <w:rsid w:val="005D4F89"/>
    <w:rsid w:val="005E025F"/>
    <w:rsid w:val="005E16A9"/>
    <w:rsid w:val="005E252C"/>
    <w:rsid w:val="005E2809"/>
    <w:rsid w:val="005E284C"/>
    <w:rsid w:val="005E37C2"/>
    <w:rsid w:val="005E42F5"/>
    <w:rsid w:val="005E58AB"/>
    <w:rsid w:val="005E6EB3"/>
    <w:rsid w:val="005E78B5"/>
    <w:rsid w:val="005E7A7C"/>
    <w:rsid w:val="005E7B39"/>
    <w:rsid w:val="005E7B77"/>
    <w:rsid w:val="005F0DC6"/>
    <w:rsid w:val="005F1322"/>
    <w:rsid w:val="005F1BC8"/>
    <w:rsid w:val="005F319A"/>
    <w:rsid w:val="005F426D"/>
    <w:rsid w:val="005F4773"/>
    <w:rsid w:val="005F580B"/>
    <w:rsid w:val="005F5C5B"/>
    <w:rsid w:val="005F6E8A"/>
    <w:rsid w:val="005F781C"/>
    <w:rsid w:val="0060218E"/>
    <w:rsid w:val="006021CF"/>
    <w:rsid w:val="00602811"/>
    <w:rsid w:val="0060359A"/>
    <w:rsid w:val="00603FC5"/>
    <w:rsid w:val="00604909"/>
    <w:rsid w:val="006052E2"/>
    <w:rsid w:val="00607D39"/>
    <w:rsid w:val="00610828"/>
    <w:rsid w:val="00611715"/>
    <w:rsid w:val="00612178"/>
    <w:rsid w:val="006133F4"/>
    <w:rsid w:val="00613F39"/>
    <w:rsid w:val="006147EC"/>
    <w:rsid w:val="006150C7"/>
    <w:rsid w:val="00615618"/>
    <w:rsid w:val="00615DCD"/>
    <w:rsid w:val="00616BDF"/>
    <w:rsid w:val="0061757D"/>
    <w:rsid w:val="0062038E"/>
    <w:rsid w:val="006205B7"/>
    <w:rsid w:val="00620DAD"/>
    <w:rsid w:val="00621558"/>
    <w:rsid w:val="006219E4"/>
    <w:rsid w:val="006220BD"/>
    <w:rsid w:val="00622511"/>
    <w:rsid w:val="006250C5"/>
    <w:rsid w:val="0062549B"/>
    <w:rsid w:val="00625635"/>
    <w:rsid w:val="00625703"/>
    <w:rsid w:val="0062698D"/>
    <w:rsid w:val="00626C82"/>
    <w:rsid w:val="00627A28"/>
    <w:rsid w:val="00630314"/>
    <w:rsid w:val="006307AA"/>
    <w:rsid w:val="00631C7A"/>
    <w:rsid w:val="00631F6E"/>
    <w:rsid w:val="00632296"/>
    <w:rsid w:val="00632B27"/>
    <w:rsid w:val="00632B50"/>
    <w:rsid w:val="00632DF1"/>
    <w:rsid w:val="00632FDA"/>
    <w:rsid w:val="00633680"/>
    <w:rsid w:val="006361CF"/>
    <w:rsid w:val="00636452"/>
    <w:rsid w:val="0063663A"/>
    <w:rsid w:val="00636D1E"/>
    <w:rsid w:val="00637BB8"/>
    <w:rsid w:val="00637BEB"/>
    <w:rsid w:val="00640BF1"/>
    <w:rsid w:val="006417CF"/>
    <w:rsid w:val="00642D5C"/>
    <w:rsid w:val="006434C9"/>
    <w:rsid w:val="00643943"/>
    <w:rsid w:val="006447D3"/>
    <w:rsid w:val="006447EA"/>
    <w:rsid w:val="00644F4E"/>
    <w:rsid w:val="00645BDB"/>
    <w:rsid w:val="00646371"/>
    <w:rsid w:val="00646DA1"/>
    <w:rsid w:val="0065020D"/>
    <w:rsid w:val="006505F9"/>
    <w:rsid w:val="00650D16"/>
    <w:rsid w:val="00651D19"/>
    <w:rsid w:val="006524E8"/>
    <w:rsid w:val="006532B6"/>
    <w:rsid w:val="00653CD2"/>
    <w:rsid w:val="006552B5"/>
    <w:rsid w:val="0065686B"/>
    <w:rsid w:val="00656D2E"/>
    <w:rsid w:val="00657689"/>
    <w:rsid w:val="00660847"/>
    <w:rsid w:val="00660A45"/>
    <w:rsid w:val="00660A62"/>
    <w:rsid w:val="00660C21"/>
    <w:rsid w:val="00661715"/>
    <w:rsid w:val="00661A0F"/>
    <w:rsid w:val="00661DED"/>
    <w:rsid w:val="0066208E"/>
    <w:rsid w:val="0066211D"/>
    <w:rsid w:val="00663674"/>
    <w:rsid w:val="00663E96"/>
    <w:rsid w:val="00664161"/>
    <w:rsid w:val="006646AD"/>
    <w:rsid w:val="00664B1D"/>
    <w:rsid w:val="00664B50"/>
    <w:rsid w:val="0066533D"/>
    <w:rsid w:val="00665CF4"/>
    <w:rsid w:val="006672EF"/>
    <w:rsid w:val="00667742"/>
    <w:rsid w:val="00670BF3"/>
    <w:rsid w:val="00671799"/>
    <w:rsid w:val="00671D74"/>
    <w:rsid w:val="00674FA5"/>
    <w:rsid w:val="006752BD"/>
    <w:rsid w:val="0067555F"/>
    <w:rsid w:val="0067671A"/>
    <w:rsid w:val="00676A9C"/>
    <w:rsid w:val="00677548"/>
    <w:rsid w:val="00677D6C"/>
    <w:rsid w:val="00681477"/>
    <w:rsid w:val="006818E8"/>
    <w:rsid w:val="0068203D"/>
    <w:rsid w:val="006821B8"/>
    <w:rsid w:val="00682755"/>
    <w:rsid w:val="00682D2F"/>
    <w:rsid w:val="00682FC1"/>
    <w:rsid w:val="00683D06"/>
    <w:rsid w:val="00685825"/>
    <w:rsid w:val="006908A9"/>
    <w:rsid w:val="006909E4"/>
    <w:rsid w:val="00690BEB"/>
    <w:rsid w:val="00691CE2"/>
    <w:rsid w:val="00692413"/>
    <w:rsid w:val="006936C5"/>
    <w:rsid w:val="006936E7"/>
    <w:rsid w:val="00695EEB"/>
    <w:rsid w:val="00696F12"/>
    <w:rsid w:val="006A03C9"/>
    <w:rsid w:val="006A0C5A"/>
    <w:rsid w:val="006A0DDC"/>
    <w:rsid w:val="006A217B"/>
    <w:rsid w:val="006A2C5C"/>
    <w:rsid w:val="006A314B"/>
    <w:rsid w:val="006A39EF"/>
    <w:rsid w:val="006A59A9"/>
    <w:rsid w:val="006B0C71"/>
    <w:rsid w:val="006B15F5"/>
    <w:rsid w:val="006B164F"/>
    <w:rsid w:val="006B253B"/>
    <w:rsid w:val="006B35F0"/>
    <w:rsid w:val="006B3F8D"/>
    <w:rsid w:val="006B4AA6"/>
    <w:rsid w:val="006B4CE4"/>
    <w:rsid w:val="006B4DE4"/>
    <w:rsid w:val="006B5819"/>
    <w:rsid w:val="006B6C4A"/>
    <w:rsid w:val="006C04ED"/>
    <w:rsid w:val="006C09B9"/>
    <w:rsid w:val="006C0EDE"/>
    <w:rsid w:val="006C2987"/>
    <w:rsid w:val="006C48FC"/>
    <w:rsid w:val="006C5470"/>
    <w:rsid w:val="006C5506"/>
    <w:rsid w:val="006C562E"/>
    <w:rsid w:val="006C60BA"/>
    <w:rsid w:val="006C6345"/>
    <w:rsid w:val="006C71A8"/>
    <w:rsid w:val="006C7717"/>
    <w:rsid w:val="006C7AA7"/>
    <w:rsid w:val="006C7D38"/>
    <w:rsid w:val="006D054E"/>
    <w:rsid w:val="006D1ACD"/>
    <w:rsid w:val="006D3439"/>
    <w:rsid w:val="006D3859"/>
    <w:rsid w:val="006D3C68"/>
    <w:rsid w:val="006D4368"/>
    <w:rsid w:val="006D44C0"/>
    <w:rsid w:val="006D5CDA"/>
    <w:rsid w:val="006D6C2B"/>
    <w:rsid w:val="006E02F1"/>
    <w:rsid w:val="006E0E56"/>
    <w:rsid w:val="006E158D"/>
    <w:rsid w:val="006E224B"/>
    <w:rsid w:val="006E343B"/>
    <w:rsid w:val="006E3E31"/>
    <w:rsid w:val="006E4095"/>
    <w:rsid w:val="006E5914"/>
    <w:rsid w:val="006E5BA9"/>
    <w:rsid w:val="006E7274"/>
    <w:rsid w:val="006F06D4"/>
    <w:rsid w:val="006F0DFB"/>
    <w:rsid w:val="006F22D8"/>
    <w:rsid w:val="006F2342"/>
    <w:rsid w:val="006F2443"/>
    <w:rsid w:val="006F2706"/>
    <w:rsid w:val="006F346A"/>
    <w:rsid w:val="006F36DD"/>
    <w:rsid w:val="006F672B"/>
    <w:rsid w:val="006F69FE"/>
    <w:rsid w:val="006F6E80"/>
    <w:rsid w:val="006F78BE"/>
    <w:rsid w:val="006F7C12"/>
    <w:rsid w:val="00700533"/>
    <w:rsid w:val="00700F5E"/>
    <w:rsid w:val="007029BE"/>
    <w:rsid w:val="0070510C"/>
    <w:rsid w:val="00705825"/>
    <w:rsid w:val="00705E6D"/>
    <w:rsid w:val="00707D55"/>
    <w:rsid w:val="0071283E"/>
    <w:rsid w:val="00712991"/>
    <w:rsid w:val="00712A9A"/>
    <w:rsid w:val="0071349E"/>
    <w:rsid w:val="007136A3"/>
    <w:rsid w:val="00713FF6"/>
    <w:rsid w:val="00715706"/>
    <w:rsid w:val="007164D0"/>
    <w:rsid w:val="0071775E"/>
    <w:rsid w:val="007201C8"/>
    <w:rsid w:val="007218B7"/>
    <w:rsid w:val="00722A0E"/>
    <w:rsid w:val="0072305D"/>
    <w:rsid w:val="007231E6"/>
    <w:rsid w:val="00723D3A"/>
    <w:rsid w:val="00725F4C"/>
    <w:rsid w:val="007270D4"/>
    <w:rsid w:val="007271BD"/>
    <w:rsid w:val="00730422"/>
    <w:rsid w:val="00731D1B"/>
    <w:rsid w:val="007325DF"/>
    <w:rsid w:val="007329B7"/>
    <w:rsid w:val="00733C32"/>
    <w:rsid w:val="00734983"/>
    <w:rsid w:val="0073593A"/>
    <w:rsid w:val="00737FCD"/>
    <w:rsid w:val="007400C4"/>
    <w:rsid w:val="007401F8"/>
    <w:rsid w:val="007407CF"/>
    <w:rsid w:val="007412C6"/>
    <w:rsid w:val="007415AA"/>
    <w:rsid w:val="00741A6C"/>
    <w:rsid w:val="00741DEA"/>
    <w:rsid w:val="007437E7"/>
    <w:rsid w:val="0074499E"/>
    <w:rsid w:val="007454CE"/>
    <w:rsid w:val="00747F46"/>
    <w:rsid w:val="00751770"/>
    <w:rsid w:val="00751D2E"/>
    <w:rsid w:val="00752D0F"/>
    <w:rsid w:val="00753F53"/>
    <w:rsid w:val="00754258"/>
    <w:rsid w:val="00757042"/>
    <w:rsid w:val="00757161"/>
    <w:rsid w:val="00757874"/>
    <w:rsid w:val="007608FF"/>
    <w:rsid w:val="00760CEC"/>
    <w:rsid w:val="00761A83"/>
    <w:rsid w:val="00762273"/>
    <w:rsid w:val="00762365"/>
    <w:rsid w:val="007625C3"/>
    <w:rsid w:val="0076264B"/>
    <w:rsid w:val="0076429B"/>
    <w:rsid w:val="00764E3E"/>
    <w:rsid w:val="00765FE1"/>
    <w:rsid w:val="007660EE"/>
    <w:rsid w:val="00774320"/>
    <w:rsid w:val="00775848"/>
    <w:rsid w:val="00775C88"/>
    <w:rsid w:val="00776664"/>
    <w:rsid w:val="00777B6D"/>
    <w:rsid w:val="00777FDB"/>
    <w:rsid w:val="00780100"/>
    <w:rsid w:val="00780E41"/>
    <w:rsid w:val="00781F5E"/>
    <w:rsid w:val="00783358"/>
    <w:rsid w:val="00783F55"/>
    <w:rsid w:val="007861C3"/>
    <w:rsid w:val="0078629D"/>
    <w:rsid w:val="00787585"/>
    <w:rsid w:val="007875D0"/>
    <w:rsid w:val="007875F6"/>
    <w:rsid w:val="00791D29"/>
    <w:rsid w:val="00791FAC"/>
    <w:rsid w:val="00792463"/>
    <w:rsid w:val="0079266E"/>
    <w:rsid w:val="00792675"/>
    <w:rsid w:val="00792E7B"/>
    <w:rsid w:val="00792F48"/>
    <w:rsid w:val="0079397F"/>
    <w:rsid w:val="00794EE2"/>
    <w:rsid w:val="00795568"/>
    <w:rsid w:val="007966D6"/>
    <w:rsid w:val="00797BDF"/>
    <w:rsid w:val="007A0370"/>
    <w:rsid w:val="007A12D8"/>
    <w:rsid w:val="007A1C5B"/>
    <w:rsid w:val="007A1C6A"/>
    <w:rsid w:val="007A27F4"/>
    <w:rsid w:val="007A306C"/>
    <w:rsid w:val="007A409D"/>
    <w:rsid w:val="007A4162"/>
    <w:rsid w:val="007A5AB2"/>
    <w:rsid w:val="007A78BB"/>
    <w:rsid w:val="007A7B32"/>
    <w:rsid w:val="007B0BEE"/>
    <w:rsid w:val="007B0E2C"/>
    <w:rsid w:val="007B1243"/>
    <w:rsid w:val="007B1FA2"/>
    <w:rsid w:val="007B27B9"/>
    <w:rsid w:val="007B29A8"/>
    <w:rsid w:val="007B3B2B"/>
    <w:rsid w:val="007B3F97"/>
    <w:rsid w:val="007B4709"/>
    <w:rsid w:val="007B4D1A"/>
    <w:rsid w:val="007B4FC0"/>
    <w:rsid w:val="007B65BE"/>
    <w:rsid w:val="007B6A67"/>
    <w:rsid w:val="007B6D25"/>
    <w:rsid w:val="007B7B45"/>
    <w:rsid w:val="007B7F2D"/>
    <w:rsid w:val="007C018C"/>
    <w:rsid w:val="007C263B"/>
    <w:rsid w:val="007C32B1"/>
    <w:rsid w:val="007C3331"/>
    <w:rsid w:val="007C5271"/>
    <w:rsid w:val="007C78E0"/>
    <w:rsid w:val="007C7C0F"/>
    <w:rsid w:val="007D0628"/>
    <w:rsid w:val="007D0910"/>
    <w:rsid w:val="007D0F50"/>
    <w:rsid w:val="007D1916"/>
    <w:rsid w:val="007D1DFA"/>
    <w:rsid w:val="007D2B0E"/>
    <w:rsid w:val="007D2F5F"/>
    <w:rsid w:val="007D3AF2"/>
    <w:rsid w:val="007D45EF"/>
    <w:rsid w:val="007D521F"/>
    <w:rsid w:val="007D5EF4"/>
    <w:rsid w:val="007D6BFF"/>
    <w:rsid w:val="007D701E"/>
    <w:rsid w:val="007D7D4E"/>
    <w:rsid w:val="007E00FF"/>
    <w:rsid w:val="007E014E"/>
    <w:rsid w:val="007E016B"/>
    <w:rsid w:val="007E0412"/>
    <w:rsid w:val="007E06E4"/>
    <w:rsid w:val="007E07F1"/>
    <w:rsid w:val="007E1D31"/>
    <w:rsid w:val="007E2274"/>
    <w:rsid w:val="007E3037"/>
    <w:rsid w:val="007E57F1"/>
    <w:rsid w:val="007E5C24"/>
    <w:rsid w:val="007E5E40"/>
    <w:rsid w:val="007E65C9"/>
    <w:rsid w:val="007E6E23"/>
    <w:rsid w:val="007E7378"/>
    <w:rsid w:val="007F0280"/>
    <w:rsid w:val="007F283F"/>
    <w:rsid w:val="007F2C98"/>
    <w:rsid w:val="007F2EB1"/>
    <w:rsid w:val="007F403D"/>
    <w:rsid w:val="007F4182"/>
    <w:rsid w:val="007F4328"/>
    <w:rsid w:val="007F46AA"/>
    <w:rsid w:val="007F7915"/>
    <w:rsid w:val="0080126C"/>
    <w:rsid w:val="0080158D"/>
    <w:rsid w:val="00803FAE"/>
    <w:rsid w:val="008045BE"/>
    <w:rsid w:val="00804606"/>
    <w:rsid w:val="00804DB0"/>
    <w:rsid w:val="008055A1"/>
    <w:rsid w:val="0080599A"/>
    <w:rsid w:val="00805D8F"/>
    <w:rsid w:val="00805E6C"/>
    <w:rsid w:val="0081250A"/>
    <w:rsid w:val="008146CF"/>
    <w:rsid w:val="00815B70"/>
    <w:rsid w:val="00817023"/>
    <w:rsid w:val="008175D7"/>
    <w:rsid w:val="008217CC"/>
    <w:rsid w:val="0082429A"/>
    <w:rsid w:val="00824F55"/>
    <w:rsid w:val="00825DDD"/>
    <w:rsid w:val="0082698F"/>
    <w:rsid w:val="00826A82"/>
    <w:rsid w:val="00826EC3"/>
    <w:rsid w:val="008303A6"/>
    <w:rsid w:val="00831064"/>
    <w:rsid w:val="00831AC4"/>
    <w:rsid w:val="008337B0"/>
    <w:rsid w:val="00833B89"/>
    <w:rsid w:val="0083431C"/>
    <w:rsid w:val="00834895"/>
    <w:rsid w:val="00834B54"/>
    <w:rsid w:val="008355BD"/>
    <w:rsid w:val="00835A28"/>
    <w:rsid w:val="008373E6"/>
    <w:rsid w:val="008379FE"/>
    <w:rsid w:val="00841B87"/>
    <w:rsid w:val="00841DF2"/>
    <w:rsid w:val="00841E79"/>
    <w:rsid w:val="00842953"/>
    <w:rsid w:val="00842B71"/>
    <w:rsid w:val="00842BD7"/>
    <w:rsid w:val="008440D5"/>
    <w:rsid w:val="00844F36"/>
    <w:rsid w:val="008454A7"/>
    <w:rsid w:val="008477B1"/>
    <w:rsid w:val="008479C7"/>
    <w:rsid w:val="00851C68"/>
    <w:rsid w:val="00851FDD"/>
    <w:rsid w:val="0085397F"/>
    <w:rsid w:val="00853F01"/>
    <w:rsid w:val="00854AA5"/>
    <w:rsid w:val="008555F2"/>
    <w:rsid w:val="0085621D"/>
    <w:rsid w:val="00857557"/>
    <w:rsid w:val="0085769B"/>
    <w:rsid w:val="00861F19"/>
    <w:rsid w:val="00861F1D"/>
    <w:rsid w:val="00863479"/>
    <w:rsid w:val="00863605"/>
    <w:rsid w:val="00865D97"/>
    <w:rsid w:val="008664C4"/>
    <w:rsid w:val="008668AA"/>
    <w:rsid w:val="0087003B"/>
    <w:rsid w:val="0087049F"/>
    <w:rsid w:val="0087454A"/>
    <w:rsid w:val="008761F5"/>
    <w:rsid w:val="00876580"/>
    <w:rsid w:val="0087707B"/>
    <w:rsid w:val="0088058B"/>
    <w:rsid w:val="00882A3B"/>
    <w:rsid w:val="008830D6"/>
    <w:rsid w:val="00883F1D"/>
    <w:rsid w:val="00885148"/>
    <w:rsid w:val="00885BC0"/>
    <w:rsid w:val="00885C7D"/>
    <w:rsid w:val="00885CD9"/>
    <w:rsid w:val="00886DBD"/>
    <w:rsid w:val="00887A70"/>
    <w:rsid w:val="008911B2"/>
    <w:rsid w:val="008912A5"/>
    <w:rsid w:val="00891BBD"/>
    <w:rsid w:val="0089289A"/>
    <w:rsid w:val="008928CB"/>
    <w:rsid w:val="008932EC"/>
    <w:rsid w:val="008933A3"/>
    <w:rsid w:val="008944C8"/>
    <w:rsid w:val="008944D8"/>
    <w:rsid w:val="008955B9"/>
    <w:rsid w:val="00895C27"/>
    <w:rsid w:val="008967E6"/>
    <w:rsid w:val="00896A0C"/>
    <w:rsid w:val="0089708F"/>
    <w:rsid w:val="00897477"/>
    <w:rsid w:val="00897CD6"/>
    <w:rsid w:val="00897E3F"/>
    <w:rsid w:val="008A0834"/>
    <w:rsid w:val="008A0D16"/>
    <w:rsid w:val="008A15A4"/>
    <w:rsid w:val="008A2073"/>
    <w:rsid w:val="008A20D7"/>
    <w:rsid w:val="008A34D3"/>
    <w:rsid w:val="008A43A4"/>
    <w:rsid w:val="008A444F"/>
    <w:rsid w:val="008A4712"/>
    <w:rsid w:val="008A5BC9"/>
    <w:rsid w:val="008A64D1"/>
    <w:rsid w:val="008A7B17"/>
    <w:rsid w:val="008A7BF5"/>
    <w:rsid w:val="008B1189"/>
    <w:rsid w:val="008B1B33"/>
    <w:rsid w:val="008B4A5D"/>
    <w:rsid w:val="008B4BA1"/>
    <w:rsid w:val="008B4E9A"/>
    <w:rsid w:val="008B61E0"/>
    <w:rsid w:val="008B62B6"/>
    <w:rsid w:val="008B6CE9"/>
    <w:rsid w:val="008B6E72"/>
    <w:rsid w:val="008B7B91"/>
    <w:rsid w:val="008C08C2"/>
    <w:rsid w:val="008C1743"/>
    <w:rsid w:val="008C2C05"/>
    <w:rsid w:val="008C31A9"/>
    <w:rsid w:val="008C3D03"/>
    <w:rsid w:val="008C3E47"/>
    <w:rsid w:val="008D06B2"/>
    <w:rsid w:val="008D1E31"/>
    <w:rsid w:val="008D2AE3"/>
    <w:rsid w:val="008D32DF"/>
    <w:rsid w:val="008D3EFB"/>
    <w:rsid w:val="008D45F4"/>
    <w:rsid w:val="008D580A"/>
    <w:rsid w:val="008D70C5"/>
    <w:rsid w:val="008E0C62"/>
    <w:rsid w:val="008E0F7B"/>
    <w:rsid w:val="008E105A"/>
    <w:rsid w:val="008E113E"/>
    <w:rsid w:val="008E1293"/>
    <w:rsid w:val="008E18ED"/>
    <w:rsid w:val="008E204F"/>
    <w:rsid w:val="008E3EF2"/>
    <w:rsid w:val="008E420B"/>
    <w:rsid w:val="008E4336"/>
    <w:rsid w:val="008E5105"/>
    <w:rsid w:val="008E580C"/>
    <w:rsid w:val="008E6E74"/>
    <w:rsid w:val="008E7449"/>
    <w:rsid w:val="008F03A0"/>
    <w:rsid w:val="008F0744"/>
    <w:rsid w:val="008F07A5"/>
    <w:rsid w:val="008F1553"/>
    <w:rsid w:val="008F181D"/>
    <w:rsid w:val="008F2D29"/>
    <w:rsid w:val="008F50F1"/>
    <w:rsid w:val="008F55AF"/>
    <w:rsid w:val="008F6B49"/>
    <w:rsid w:val="009003C3"/>
    <w:rsid w:val="00900EE4"/>
    <w:rsid w:val="00901AAB"/>
    <w:rsid w:val="00901E25"/>
    <w:rsid w:val="00902669"/>
    <w:rsid w:val="00902ECF"/>
    <w:rsid w:val="009038D2"/>
    <w:rsid w:val="00903A82"/>
    <w:rsid w:val="009103EA"/>
    <w:rsid w:val="00911422"/>
    <w:rsid w:val="0091174A"/>
    <w:rsid w:val="00912537"/>
    <w:rsid w:val="00913385"/>
    <w:rsid w:val="00914782"/>
    <w:rsid w:val="00914D86"/>
    <w:rsid w:val="00915589"/>
    <w:rsid w:val="009161CD"/>
    <w:rsid w:val="00917245"/>
    <w:rsid w:val="009174C0"/>
    <w:rsid w:val="00917882"/>
    <w:rsid w:val="00922E75"/>
    <w:rsid w:val="00923D65"/>
    <w:rsid w:val="00925845"/>
    <w:rsid w:val="00925976"/>
    <w:rsid w:val="009259EF"/>
    <w:rsid w:val="00926106"/>
    <w:rsid w:val="009264E4"/>
    <w:rsid w:val="0092678F"/>
    <w:rsid w:val="00926B1A"/>
    <w:rsid w:val="0092742E"/>
    <w:rsid w:val="00930CF0"/>
    <w:rsid w:val="00932A86"/>
    <w:rsid w:val="00933451"/>
    <w:rsid w:val="00933D11"/>
    <w:rsid w:val="00935865"/>
    <w:rsid w:val="00936B45"/>
    <w:rsid w:val="00940609"/>
    <w:rsid w:val="00940AA0"/>
    <w:rsid w:val="00942998"/>
    <w:rsid w:val="00942D2F"/>
    <w:rsid w:val="009452E8"/>
    <w:rsid w:val="00946F4C"/>
    <w:rsid w:val="009479C1"/>
    <w:rsid w:val="00947A83"/>
    <w:rsid w:val="009509CF"/>
    <w:rsid w:val="00951C29"/>
    <w:rsid w:val="00954247"/>
    <w:rsid w:val="00954D61"/>
    <w:rsid w:val="009563CD"/>
    <w:rsid w:val="00956865"/>
    <w:rsid w:val="00956E4E"/>
    <w:rsid w:val="009617FD"/>
    <w:rsid w:val="00962F94"/>
    <w:rsid w:val="0096304D"/>
    <w:rsid w:val="00963105"/>
    <w:rsid w:val="00964437"/>
    <w:rsid w:val="009644A0"/>
    <w:rsid w:val="009648B9"/>
    <w:rsid w:val="0096528B"/>
    <w:rsid w:val="00965B18"/>
    <w:rsid w:val="00966F1C"/>
    <w:rsid w:val="00966F2F"/>
    <w:rsid w:val="00970111"/>
    <w:rsid w:val="00973AE7"/>
    <w:rsid w:val="009760BA"/>
    <w:rsid w:val="00977054"/>
    <w:rsid w:val="009778DF"/>
    <w:rsid w:val="00977AF3"/>
    <w:rsid w:val="00977D2D"/>
    <w:rsid w:val="00980839"/>
    <w:rsid w:val="009813FD"/>
    <w:rsid w:val="009817E4"/>
    <w:rsid w:val="0098233E"/>
    <w:rsid w:val="00982345"/>
    <w:rsid w:val="00983B8D"/>
    <w:rsid w:val="00983CD9"/>
    <w:rsid w:val="00984321"/>
    <w:rsid w:val="00985F68"/>
    <w:rsid w:val="009902C6"/>
    <w:rsid w:val="0099035B"/>
    <w:rsid w:val="00990B15"/>
    <w:rsid w:val="0099241E"/>
    <w:rsid w:val="00995B06"/>
    <w:rsid w:val="009A14AD"/>
    <w:rsid w:val="009A3A6C"/>
    <w:rsid w:val="009A417D"/>
    <w:rsid w:val="009A64E6"/>
    <w:rsid w:val="009A6692"/>
    <w:rsid w:val="009A69B6"/>
    <w:rsid w:val="009A7A22"/>
    <w:rsid w:val="009B0B28"/>
    <w:rsid w:val="009B1018"/>
    <w:rsid w:val="009B1222"/>
    <w:rsid w:val="009B1821"/>
    <w:rsid w:val="009B22BF"/>
    <w:rsid w:val="009B2B92"/>
    <w:rsid w:val="009B3F55"/>
    <w:rsid w:val="009B5696"/>
    <w:rsid w:val="009B5A07"/>
    <w:rsid w:val="009B5A76"/>
    <w:rsid w:val="009B613F"/>
    <w:rsid w:val="009B6BBD"/>
    <w:rsid w:val="009B6E4B"/>
    <w:rsid w:val="009B6ED2"/>
    <w:rsid w:val="009B746C"/>
    <w:rsid w:val="009B7EC6"/>
    <w:rsid w:val="009B7ED9"/>
    <w:rsid w:val="009C1474"/>
    <w:rsid w:val="009C5163"/>
    <w:rsid w:val="009C58CF"/>
    <w:rsid w:val="009C6CF5"/>
    <w:rsid w:val="009D0D86"/>
    <w:rsid w:val="009D0E1B"/>
    <w:rsid w:val="009D0E5B"/>
    <w:rsid w:val="009D1AC0"/>
    <w:rsid w:val="009D1C0D"/>
    <w:rsid w:val="009D1E3E"/>
    <w:rsid w:val="009D232D"/>
    <w:rsid w:val="009D23D3"/>
    <w:rsid w:val="009D3580"/>
    <w:rsid w:val="009D39D3"/>
    <w:rsid w:val="009D442C"/>
    <w:rsid w:val="009D5B72"/>
    <w:rsid w:val="009D6047"/>
    <w:rsid w:val="009D6D4E"/>
    <w:rsid w:val="009D735E"/>
    <w:rsid w:val="009D73BF"/>
    <w:rsid w:val="009D7402"/>
    <w:rsid w:val="009D7F39"/>
    <w:rsid w:val="009E054C"/>
    <w:rsid w:val="009E0879"/>
    <w:rsid w:val="009E0C2E"/>
    <w:rsid w:val="009E0CA7"/>
    <w:rsid w:val="009E3811"/>
    <w:rsid w:val="009E4380"/>
    <w:rsid w:val="009E4BB5"/>
    <w:rsid w:val="009E5ABB"/>
    <w:rsid w:val="009E5B6C"/>
    <w:rsid w:val="009E7816"/>
    <w:rsid w:val="009E79AF"/>
    <w:rsid w:val="009E7B6A"/>
    <w:rsid w:val="009F08CC"/>
    <w:rsid w:val="009F0A90"/>
    <w:rsid w:val="009F1F0E"/>
    <w:rsid w:val="009F3126"/>
    <w:rsid w:val="009F4E5D"/>
    <w:rsid w:val="009F6BB0"/>
    <w:rsid w:val="009F72A5"/>
    <w:rsid w:val="009F7EDF"/>
    <w:rsid w:val="00A0016C"/>
    <w:rsid w:val="00A013F5"/>
    <w:rsid w:val="00A01B92"/>
    <w:rsid w:val="00A01BC5"/>
    <w:rsid w:val="00A0266D"/>
    <w:rsid w:val="00A03119"/>
    <w:rsid w:val="00A039A8"/>
    <w:rsid w:val="00A044D3"/>
    <w:rsid w:val="00A06E6B"/>
    <w:rsid w:val="00A072AB"/>
    <w:rsid w:val="00A0779D"/>
    <w:rsid w:val="00A11674"/>
    <w:rsid w:val="00A11AEF"/>
    <w:rsid w:val="00A124ED"/>
    <w:rsid w:val="00A1283B"/>
    <w:rsid w:val="00A12876"/>
    <w:rsid w:val="00A14BA6"/>
    <w:rsid w:val="00A14BD7"/>
    <w:rsid w:val="00A15581"/>
    <w:rsid w:val="00A161B1"/>
    <w:rsid w:val="00A161D5"/>
    <w:rsid w:val="00A165BC"/>
    <w:rsid w:val="00A17774"/>
    <w:rsid w:val="00A17C9A"/>
    <w:rsid w:val="00A20B3B"/>
    <w:rsid w:val="00A210C8"/>
    <w:rsid w:val="00A22B33"/>
    <w:rsid w:val="00A24388"/>
    <w:rsid w:val="00A25B04"/>
    <w:rsid w:val="00A26C5A"/>
    <w:rsid w:val="00A26D89"/>
    <w:rsid w:val="00A26F3B"/>
    <w:rsid w:val="00A2776E"/>
    <w:rsid w:val="00A31271"/>
    <w:rsid w:val="00A31990"/>
    <w:rsid w:val="00A31FAC"/>
    <w:rsid w:val="00A32029"/>
    <w:rsid w:val="00A32A19"/>
    <w:rsid w:val="00A344B7"/>
    <w:rsid w:val="00A36F37"/>
    <w:rsid w:val="00A37BE4"/>
    <w:rsid w:val="00A40F60"/>
    <w:rsid w:val="00A41FD7"/>
    <w:rsid w:val="00A42118"/>
    <w:rsid w:val="00A42605"/>
    <w:rsid w:val="00A44118"/>
    <w:rsid w:val="00A4492D"/>
    <w:rsid w:val="00A454C2"/>
    <w:rsid w:val="00A45A47"/>
    <w:rsid w:val="00A46A63"/>
    <w:rsid w:val="00A46B2C"/>
    <w:rsid w:val="00A47140"/>
    <w:rsid w:val="00A472A9"/>
    <w:rsid w:val="00A5008B"/>
    <w:rsid w:val="00A50927"/>
    <w:rsid w:val="00A5095F"/>
    <w:rsid w:val="00A50D87"/>
    <w:rsid w:val="00A528D8"/>
    <w:rsid w:val="00A546E8"/>
    <w:rsid w:val="00A54821"/>
    <w:rsid w:val="00A562F4"/>
    <w:rsid w:val="00A566B4"/>
    <w:rsid w:val="00A568FF"/>
    <w:rsid w:val="00A56A60"/>
    <w:rsid w:val="00A571DC"/>
    <w:rsid w:val="00A572F0"/>
    <w:rsid w:val="00A60057"/>
    <w:rsid w:val="00A605DA"/>
    <w:rsid w:val="00A62AB9"/>
    <w:rsid w:val="00A62CAA"/>
    <w:rsid w:val="00A6371E"/>
    <w:rsid w:val="00A64DEC"/>
    <w:rsid w:val="00A651CB"/>
    <w:rsid w:val="00A67957"/>
    <w:rsid w:val="00A67FC7"/>
    <w:rsid w:val="00A7063D"/>
    <w:rsid w:val="00A70D2B"/>
    <w:rsid w:val="00A7260D"/>
    <w:rsid w:val="00A7296B"/>
    <w:rsid w:val="00A72A72"/>
    <w:rsid w:val="00A7379F"/>
    <w:rsid w:val="00A74F11"/>
    <w:rsid w:val="00A76F23"/>
    <w:rsid w:val="00A77960"/>
    <w:rsid w:val="00A77BE3"/>
    <w:rsid w:val="00A82184"/>
    <w:rsid w:val="00A824BD"/>
    <w:rsid w:val="00A85AF0"/>
    <w:rsid w:val="00A85C82"/>
    <w:rsid w:val="00A87E3D"/>
    <w:rsid w:val="00A92B34"/>
    <w:rsid w:val="00A92E48"/>
    <w:rsid w:val="00A93503"/>
    <w:rsid w:val="00A93613"/>
    <w:rsid w:val="00A944A4"/>
    <w:rsid w:val="00A94D81"/>
    <w:rsid w:val="00A94FC1"/>
    <w:rsid w:val="00A962D3"/>
    <w:rsid w:val="00A96546"/>
    <w:rsid w:val="00A9677F"/>
    <w:rsid w:val="00A971F0"/>
    <w:rsid w:val="00AA027B"/>
    <w:rsid w:val="00AA09D9"/>
    <w:rsid w:val="00AA0A8A"/>
    <w:rsid w:val="00AA0CC0"/>
    <w:rsid w:val="00AA0E85"/>
    <w:rsid w:val="00AA1CAC"/>
    <w:rsid w:val="00AA1D83"/>
    <w:rsid w:val="00AA1F75"/>
    <w:rsid w:val="00AA2802"/>
    <w:rsid w:val="00AA29EF"/>
    <w:rsid w:val="00AA40AE"/>
    <w:rsid w:val="00AA5ED6"/>
    <w:rsid w:val="00AA726A"/>
    <w:rsid w:val="00AA7C0F"/>
    <w:rsid w:val="00AB0F1C"/>
    <w:rsid w:val="00AB10B4"/>
    <w:rsid w:val="00AB1465"/>
    <w:rsid w:val="00AB3BED"/>
    <w:rsid w:val="00AB432F"/>
    <w:rsid w:val="00AB4816"/>
    <w:rsid w:val="00AB52F3"/>
    <w:rsid w:val="00AB6879"/>
    <w:rsid w:val="00AC0136"/>
    <w:rsid w:val="00AC05E3"/>
    <w:rsid w:val="00AC0EB2"/>
    <w:rsid w:val="00AC2BE9"/>
    <w:rsid w:val="00AC4438"/>
    <w:rsid w:val="00AC5BE4"/>
    <w:rsid w:val="00AC5EFB"/>
    <w:rsid w:val="00AC6648"/>
    <w:rsid w:val="00AC6C16"/>
    <w:rsid w:val="00AD007B"/>
    <w:rsid w:val="00AD1848"/>
    <w:rsid w:val="00AD3710"/>
    <w:rsid w:val="00AD4581"/>
    <w:rsid w:val="00AD4E32"/>
    <w:rsid w:val="00AD5631"/>
    <w:rsid w:val="00AD5BFD"/>
    <w:rsid w:val="00AD6EAD"/>
    <w:rsid w:val="00AD7C63"/>
    <w:rsid w:val="00AE13BB"/>
    <w:rsid w:val="00AE2E4E"/>
    <w:rsid w:val="00AE32E9"/>
    <w:rsid w:val="00AE332E"/>
    <w:rsid w:val="00AE3900"/>
    <w:rsid w:val="00AE3EB2"/>
    <w:rsid w:val="00AE433C"/>
    <w:rsid w:val="00AE4BC3"/>
    <w:rsid w:val="00AE6826"/>
    <w:rsid w:val="00AE7C61"/>
    <w:rsid w:val="00AF0584"/>
    <w:rsid w:val="00AF238B"/>
    <w:rsid w:val="00AF32C4"/>
    <w:rsid w:val="00AF417E"/>
    <w:rsid w:val="00AF440F"/>
    <w:rsid w:val="00AF46FC"/>
    <w:rsid w:val="00AF56C3"/>
    <w:rsid w:val="00AF645A"/>
    <w:rsid w:val="00AF6658"/>
    <w:rsid w:val="00AF6A21"/>
    <w:rsid w:val="00AF7083"/>
    <w:rsid w:val="00B01007"/>
    <w:rsid w:val="00B01BA1"/>
    <w:rsid w:val="00B03527"/>
    <w:rsid w:val="00B041E9"/>
    <w:rsid w:val="00B04DB3"/>
    <w:rsid w:val="00B06458"/>
    <w:rsid w:val="00B06832"/>
    <w:rsid w:val="00B07351"/>
    <w:rsid w:val="00B075CE"/>
    <w:rsid w:val="00B07602"/>
    <w:rsid w:val="00B07698"/>
    <w:rsid w:val="00B10146"/>
    <w:rsid w:val="00B10AA1"/>
    <w:rsid w:val="00B1207E"/>
    <w:rsid w:val="00B1285A"/>
    <w:rsid w:val="00B12A8B"/>
    <w:rsid w:val="00B13BA1"/>
    <w:rsid w:val="00B14609"/>
    <w:rsid w:val="00B14FB9"/>
    <w:rsid w:val="00B158DC"/>
    <w:rsid w:val="00B1616A"/>
    <w:rsid w:val="00B16253"/>
    <w:rsid w:val="00B1787F"/>
    <w:rsid w:val="00B179F5"/>
    <w:rsid w:val="00B20618"/>
    <w:rsid w:val="00B2064D"/>
    <w:rsid w:val="00B20DCF"/>
    <w:rsid w:val="00B21485"/>
    <w:rsid w:val="00B225A5"/>
    <w:rsid w:val="00B232FC"/>
    <w:rsid w:val="00B236E4"/>
    <w:rsid w:val="00B23B59"/>
    <w:rsid w:val="00B2566E"/>
    <w:rsid w:val="00B268C5"/>
    <w:rsid w:val="00B277D0"/>
    <w:rsid w:val="00B341A9"/>
    <w:rsid w:val="00B34289"/>
    <w:rsid w:val="00B346BA"/>
    <w:rsid w:val="00B360F6"/>
    <w:rsid w:val="00B374BC"/>
    <w:rsid w:val="00B37746"/>
    <w:rsid w:val="00B41EB1"/>
    <w:rsid w:val="00B42231"/>
    <w:rsid w:val="00B43A57"/>
    <w:rsid w:val="00B4488F"/>
    <w:rsid w:val="00B44B3C"/>
    <w:rsid w:val="00B451D5"/>
    <w:rsid w:val="00B45426"/>
    <w:rsid w:val="00B46570"/>
    <w:rsid w:val="00B51404"/>
    <w:rsid w:val="00B52202"/>
    <w:rsid w:val="00B526C3"/>
    <w:rsid w:val="00B52917"/>
    <w:rsid w:val="00B534B2"/>
    <w:rsid w:val="00B5379E"/>
    <w:rsid w:val="00B5705A"/>
    <w:rsid w:val="00B5714B"/>
    <w:rsid w:val="00B572BE"/>
    <w:rsid w:val="00B60D42"/>
    <w:rsid w:val="00B60D7D"/>
    <w:rsid w:val="00B612C5"/>
    <w:rsid w:val="00B61637"/>
    <w:rsid w:val="00B63FE1"/>
    <w:rsid w:val="00B64210"/>
    <w:rsid w:val="00B6480E"/>
    <w:rsid w:val="00B65D3C"/>
    <w:rsid w:val="00B673E6"/>
    <w:rsid w:val="00B67F19"/>
    <w:rsid w:val="00B702EE"/>
    <w:rsid w:val="00B70781"/>
    <w:rsid w:val="00B70A29"/>
    <w:rsid w:val="00B71144"/>
    <w:rsid w:val="00B719C8"/>
    <w:rsid w:val="00B71BDE"/>
    <w:rsid w:val="00B71E31"/>
    <w:rsid w:val="00B71EE3"/>
    <w:rsid w:val="00B73008"/>
    <w:rsid w:val="00B740FB"/>
    <w:rsid w:val="00B75453"/>
    <w:rsid w:val="00B75C79"/>
    <w:rsid w:val="00B76C7D"/>
    <w:rsid w:val="00B770DB"/>
    <w:rsid w:val="00B77998"/>
    <w:rsid w:val="00B81130"/>
    <w:rsid w:val="00B8214D"/>
    <w:rsid w:val="00B82B77"/>
    <w:rsid w:val="00B82D30"/>
    <w:rsid w:val="00B8488C"/>
    <w:rsid w:val="00B84B1C"/>
    <w:rsid w:val="00B85294"/>
    <w:rsid w:val="00B854D9"/>
    <w:rsid w:val="00B87183"/>
    <w:rsid w:val="00B90B4E"/>
    <w:rsid w:val="00B91912"/>
    <w:rsid w:val="00B925F6"/>
    <w:rsid w:val="00B936AD"/>
    <w:rsid w:val="00B94119"/>
    <w:rsid w:val="00B94137"/>
    <w:rsid w:val="00B95DA6"/>
    <w:rsid w:val="00B96981"/>
    <w:rsid w:val="00B96CBC"/>
    <w:rsid w:val="00BA196F"/>
    <w:rsid w:val="00BA1F16"/>
    <w:rsid w:val="00BA2519"/>
    <w:rsid w:val="00BA3AB8"/>
    <w:rsid w:val="00BA3E40"/>
    <w:rsid w:val="00BA46FE"/>
    <w:rsid w:val="00BA7BAB"/>
    <w:rsid w:val="00BB00A8"/>
    <w:rsid w:val="00BB0866"/>
    <w:rsid w:val="00BB0F1C"/>
    <w:rsid w:val="00BB20E0"/>
    <w:rsid w:val="00BB48CE"/>
    <w:rsid w:val="00BB53E2"/>
    <w:rsid w:val="00BB69C4"/>
    <w:rsid w:val="00BC08CF"/>
    <w:rsid w:val="00BC1892"/>
    <w:rsid w:val="00BC59C5"/>
    <w:rsid w:val="00BC6ECC"/>
    <w:rsid w:val="00BC7B9D"/>
    <w:rsid w:val="00BD0C83"/>
    <w:rsid w:val="00BD1077"/>
    <w:rsid w:val="00BD24E3"/>
    <w:rsid w:val="00BD381F"/>
    <w:rsid w:val="00BD3C86"/>
    <w:rsid w:val="00BD3FBB"/>
    <w:rsid w:val="00BD4A4D"/>
    <w:rsid w:val="00BD59C5"/>
    <w:rsid w:val="00BD788A"/>
    <w:rsid w:val="00BD7A76"/>
    <w:rsid w:val="00BE0231"/>
    <w:rsid w:val="00BE04C1"/>
    <w:rsid w:val="00BE09A2"/>
    <w:rsid w:val="00BE0CA8"/>
    <w:rsid w:val="00BE0F37"/>
    <w:rsid w:val="00BE1415"/>
    <w:rsid w:val="00BE1B11"/>
    <w:rsid w:val="00BE1CF7"/>
    <w:rsid w:val="00BE28F9"/>
    <w:rsid w:val="00BE2BDA"/>
    <w:rsid w:val="00BE3FF3"/>
    <w:rsid w:val="00BE6061"/>
    <w:rsid w:val="00BE6DC9"/>
    <w:rsid w:val="00BF0769"/>
    <w:rsid w:val="00BF1737"/>
    <w:rsid w:val="00BF1A55"/>
    <w:rsid w:val="00BF468C"/>
    <w:rsid w:val="00BF4A80"/>
    <w:rsid w:val="00BF5819"/>
    <w:rsid w:val="00BF7AA2"/>
    <w:rsid w:val="00BF7B6A"/>
    <w:rsid w:val="00C00DB0"/>
    <w:rsid w:val="00C0221E"/>
    <w:rsid w:val="00C02A04"/>
    <w:rsid w:val="00C03D8E"/>
    <w:rsid w:val="00C03F1B"/>
    <w:rsid w:val="00C06897"/>
    <w:rsid w:val="00C07167"/>
    <w:rsid w:val="00C072FF"/>
    <w:rsid w:val="00C07AC1"/>
    <w:rsid w:val="00C10DCB"/>
    <w:rsid w:val="00C12273"/>
    <w:rsid w:val="00C1273A"/>
    <w:rsid w:val="00C12D2F"/>
    <w:rsid w:val="00C13066"/>
    <w:rsid w:val="00C1320E"/>
    <w:rsid w:val="00C133C7"/>
    <w:rsid w:val="00C13557"/>
    <w:rsid w:val="00C13A6D"/>
    <w:rsid w:val="00C15098"/>
    <w:rsid w:val="00C154DA"/>
    <w:rsid w:val="00C1551B"/>
    <w:rsid w:val="00C16AA3"/>
    <w:rsid w:val="00C17048"/>
    <w:rsid w:val="00C20040"/>
    <w:rsid w:val="00C200D3"/>
    <w:rsid w:val="00C218C4"/>
    <w:rsid w:val="00C22173"/>
    <w:rsid w:val="00C225B6"/>
    <w:rsid w:val="00C2423F"/>
    <w:rsid w:val="00C25389"/>
    <w:rsid w:val="00C25F5B"/>
    <w:rsid w:val="00C264EE"/>
    <w:rsid w:val="00C2758B"/>
    <w:rsid w:val="00C2764E"/>
    <w:rsid w:val="00C27F3E"/>
    <w:rsid w:val="00C306E1"/>
    <w:rsid w:val="00C3206C"/>
    <w:rsid w:val="00C32FBF"/>
    <w:rsid w:val="00C332AA"/>
    <w:rsid w:val="00C34621"/>
    <w:rsid w:val="00C371DF"/>
    <w:rsid w:val="00C40480"/>
    <w:rsid w:val="00C405D5"/>
    <w:rsid w:val="00C41B24"/>
    <w:rsid w:val="00C420C9"/>
    <w:rsid w:val="00C42272"/>
    <w:rsid w:val="00C42622"/>
    <w:rsid w:val="00C4327A"/>
    <w:rsid w:val="00C44B08"/>
    <w:rsid w:val="00C4558E"/>
    <w:rsid w:val="00C46037"/>
    <w:rsid w:val="00C46126"/>
    <w:rsid w:val="00C47A38"/>
    <w:rsid w:val="00C515E4"/>
    <w:rsid w:val="00C51A80"/>
    <w:rsid w:val="00C537A1"/>
    <w:rsid w:val="00C55AFD"/>
    <w:rsid w:val="00C55BE0"/>
    <w:rsid w:val="00C56724"/>
    <w:rsid w:val="00C616F9"/>
    <w:rsid w:val="00C63340"/>
    <w:rsid w:val="00C6436D"/>
    <w:rsid w:val="00C646D7"/>
    <w:rsid w:val="00C64A80"/>
    <w:rsid w:val="00C65101"/>
    <w:rsid w:val="00C66391"/>
    <w:rsid w:val="00C708F8"/>
    <w:rsid w:val="00C716E5"/>
    <w:rsid w:val="00C72748"/>
    <w:rsid w:val="00C73022"/>
    <w:rsid w:val="00C735A4"/>
    <w:rsid w:val="00C747D5"/>
    <w:rsid w:val="00C747F7"/>
    <w:rsid w:val="00C75BC8"/>
    <w:rsid w:val="00C75D7E"/>
    <w:rsid w:val="00C77067"/>
    <w:rsid w:val="00C77079"/>
    <w:rsid w:val="00C806B0"/>
    <w:rsid w:val="00C80E51"/>
    <w:rsid w:val="00C81A98"/>
    <w:rsid w:val="00C81D2A"/>
    <w:rsid w:val="00C8282B"/>
    <w:rsid w:val="00C8289A"/>
    <w:rsid w:val="00C837CC"/>
    <w:rsid w:val="00C83969"/>
    <w:rsid w:val="00C87533"/>
    <w:rsid w:val="00C90167"/>
    <w:rsid w:val="00C91EC3"/>
    <w:rsid w:val="00C928B6"/>
    <w:rsid w:val="00C94979"/>
    <w:rsid w:val="00C95C8C"/>
    <w:rsid w:val="00C96735"/>
    <w:rsid w:val="00C96771"/>
    <w:rsid w:val="00C971E4"/>
    <w:rsid w:val="00CA020D"/>
    <w:rsid w:val="00CA1BCD"/>
    <w:rsid w:val="00CA22EE"/>
    <w:rsid w:val="00CA312F"/>
    <w:rsid w:val="00CA3274"/>
    <w:rsid w:val="00CA3B1A"/>
    <w:rsid w:val="00CA3F8A"/>
    <w:rsid w:val="00CA57C6"/>
    <w:rsid w:val="00CA5B54"/>
    <w:rsid w:val="00CA5EFC"/>
    <w:rsid w:val="00CA72D6"/>
    <w:rsid w:val="00CA7629"/>
    <w:rsid w:val="00CA7E1C"/>
    <w:rsid w:val="00CB0DE0"/>
    <w:rsid w:val="00CB18D7"/>
    <w:rsid w:val="00CB291A"/>
    <w:rsid w:val="00CB2CD8"/>
    <w:rsid w:val="00CB364E"/>
    <w:rsid w:val="00CB3CB6"/>
    <w:rsid w:val="00CB4D9F"/>
    <w:rsid w:val="00CB56D2"/>
    <w:rsid w:val="00CB5BE3"/>
    <w:rsid w:val="00CB686A"/>
    <w:rsid w:val="00CB6E06"/>
    <w:rsid w:val="00CB74CE"/>
    <w:rsid w:val="00CC1610"/>
    <w:rsid w:val="00CC1B4E"/>
    <w:rsid w:val="00CC3717"/>
    <w:rsid w:val="00CC397D"/>
    <w:rsid w:val="00CC4657"/>
    <w:rsid w:val="00CC4B68"/>
    <w:rsid w:val="00CC586B"/>
    <w:rsid w:val="00CC5E3D"/>
    <w:rsid w:val="00CC7925"/>
    <w:rsid w:val="00CC7D09"/>
    <w:rsid w:val="00CD0040"/>
    <w:rsid w:val="00CD005C"/>
    <w:rsid w:val="00CD084A"/>
    <w:rsid w:val="00CD0E78"/>
    <w:rsid w:val="00CD167C"/>
    <w:rsid w:val="00CD1B83"/>
    <w:rsid w:val="00CD2A95"/>
    <w:rsid w:val="00CD2BB2"/>
    <w:rsid w:val="00CD2DD9"/>
    <w:rsid w:val="00CD5AED"/>
    <w:rsid w:val="00CD68CB"/>
    <w:rsid w:val="00CD6AE1"/>
    <w:rsid w:val="00CD7345"/>
    <w:rsid w:val="00CD78FE"/>
    <w:rsid w:val="00CD7D35"/>
    <w:rsid w:val="00CE0A66"/>
    <w:rsid w:val="00CE1C1E"/>
    <w:rsid w:val="00CE1ED1"/>
    <w:rsid w:val="00CE2B11"/>
    <w:rsid w:val="00CE35DF"/>
    <w:rsid w:val="00CE3923"/>
    <w:rsid w:val="00CE3B43"/>
    <w:rsid w:val="00CE4A1F"/>
    <w:rsid w:val="00CE4E32"/>
    <w:rsid w:val="00CE5D94"/>
    <w:rsid w:val="00CE67AD"/>
    <w:rsid w:val="00CE7322"/>
    <w:rsid w:val="00CF040D"/>
    <w:rsid w:val="00CF0F3D"/>
    <w:rsid w:val="00CF1291"/>
    <w:rsid w:val="00CF3D7E"/>
    <w:rsid w:val="00CF511D"/>
    <w:rsid w:val="00CF6CE1"/>
    <w:rsid w:val="00CF71AA"/>
    <w:rsid w:val="00CF740A"/>
    <w:rsid w:val="00CF7459"/>
    <w:rsid w:val="00CF7999"/>
    <w:rsid w:val="00D02F6D"/>
    <w:rsid w:val="00D03546"/>
    <w:rsid w:val="00D03B55"/>
    <w:rsid w:val="00D041B5"/>
    <w:rsid w:val="00D05F0F"/>
    <w:rsid w:val="00D06A6D"/>
    <w:rsid w:val="00D071AD"/>
    <w:rsid w:val="00D10C52"/>
    <w:rsid w:val="00D118EB"/>
    <w:rsid w:val="00D11D77"/>
    <w:rsid w:val="00D12022"/>
    <w:rsid w:val="00D2061F"/>
    <w:rsid w:val="00D2062D"/>
    <w:rsid w:val="00D20FA4"/>
    <w:rsid w:val="00D21269"/>
    <w:rsid w:val="00D21695"/>
    <w:rsid w:val="00D21957"/>
    <w:rsid w:val="00D21D88"/>
    <w:rsid w:val="00D2213A"/>
    <w:rsid w:val="00D22587"/>
    <w:rsid w:val="00D225A8"/>
    <w:rsid w:val="00D24B06"/>
    <w:rsid w:val="00D265CE"/>
    <w:rsid w:val="00D270E1"/>
    <w:rsid w:val="00D2766A"/>
    <w:rsid w:val="00D30E96"/>
    <w:rsid w:val="00D316BF"/>
    <w:rsid w:val="00D3185C"/>
    <w:rsid w:val="00D31A20"/>
    <w:rsid w:val="00D325DE"/>
    <w:rsid w:val="00D334BD"/>
    <w:rsid w:val="00D34785"/>
    <w:rsid w:val="00D35995"/>
    <w:rsid w:val="00D361E0"/>
    <w:rsid w:val="00D36480"/>
    <w:rsid w:val="00D40B4E"/>
    <w:rsid w:val="00D4115F"/>
    <w:rsid w:val="00D41E56"/>
    <w:rsid w:val="00D42C98"/>
    <w:rsid w:val="00D42EBC"/>
    <w:rsid w:val="00D439D1"/>
    <w:rsid w:val="00D44E4E"/>
    <w:rsid w:val="00D46D9A"/>
    <w:rsid w:val="00D5084C"/>
    <w:rsid w:val="00D50B8C"/>
    <w:rsid w:val="00D50C86"/>
    <w:rsid w:val="00D5107F"/>
    <w:rsid w:val="00D51193"/>
    <w:rsid w:val="00D51916"/>
    <w:rsid w:val="00D523AF"/>
    <w:rsid w:val="00D52B81"/>
    <w:rsid w:val="00D53BEC"/>
    <w:rsid w:val="00D54CDA"/>
    <w:rsid w:val="00D56197"/>
    <w:rsid w:val="00D56601"/>
    <w:rsid w:val="00D57C61"/>
    <w:rsid w:val="00D60DE4"/>
    <w:rsid w:val="00D611DA"/>
    <w:rsid w:val="00D62836"/>
    <w:rsid w:val="00D638FF"/>
    <w:rsid w:val="00D645CE"/>
    <w:rsid w:val="00D64B2C"/>
    <w:rsid w:val="00D6561E"/>
    <w:rsid w:val="00D659D8"/>
    <w:rsid w:val="00D666BB"/>
    <w:rsid w:val="00D70D5A"/>
    <w:rsid w:val="00D70DAF"/>
    <w:rsid w:val="00D72345"/>
    <w:rsid w:val="00D72BB5"/>
    <w:rsid w:val="00D732A1"/>
    <w:rsid w:val="00D765D6"/>
    <w:rsid w:val="00D76972"/>
    <w:rsid w:val="00D76A76"/>
    <w:rsid w:val="00D77A55"/>
    <w:rsid w:val="00D80312"/>
    <w:rsid w:val="00D8061B"/>
    <w:rsid w:val="00D82088"/>
    <w:rsid w:val="00D83641"/>
    <w:rsid w:val="00D83BA6"/>
    <w:rsid w:val="00D845F2"/>
    <w:rsid w:val="00D84936"/>
    <w:rsid w:val="00D84BD5"/>
    <w:rsid w:val="00D84EEF"/>
    <w:rsid w:val="00D86D0A"/>
    <w:rsid w:val="00D8730E"/>
    <w:rsid w:val="00D87CC1"/>
    <w:rsid w:val="00D87E83"/>
    <w:rsid w:val="00D900A8"/>
    <w:rsid w:val="00D900AD"/>
    <w:rsid w:val="00D90261"/>
    <w:rsid w:val="00D90F91"/>
    <w:rsid w:val="00D90FDD"/>
    <w:rsid w:val="00D9241C"/>
    <w:rsid w:val="00D93314"/>
    <w:rsid w:val="00D93F4B"/>
    <w:rsid w:val="00D9469C"/>
    <w:rsid w:val="00D95097"/>
    <w:rsid w:val="00D95201"/>
    <w:rsid w:val="00D953BF"/>
    <w:rsid w:val="00D966DF"/>
    <w:rsid w:val="00D96C2D"/>
    <w:rsid w:val="00D978F9"/>
    <w:rsid w:val="00D97F10"/>
    <w:rsid w:val="00DA0FD7"/>
    <w:rsid w:val="00DA41E5"/>
    <w:rsid w:val="00DA66E2"/>
    <w:rsid w:val="00DA6C02"/>
    <w:rsid w:val="00DA70A8"/>
    <w:rsid w:val="00DA7749"/>
    <w:rsid w:val="00DA7E7C"/>
    <w:rsid w:val="00DB0BBA"/>
    <w:rsid w:val="00DB2A61"/>
    <w:rsid w:val="00DB2C78"/>
    <w:rsid w:val="00DB2DEF"/>
    <w:rsid w:val="00DB30E8"/>
    <w:rsid w:val="00DB3566"/>
    <w:rsid w:val="00DB61CC"/>
    <w:rsid w:val="00DB6718"/>
    <w:rsid w:val="00DB6BEC"/>
    <w:rsid w:val="00DB7C35"/>
    <w:rsid w:val="00DC0360"/>
    <w:rsid w:val="00DC03C8"/>
    <w:rsid w:val="00DC2756"/>
    <w:rsid w:val="00DC2F00"/>
    <w:rsid w:val="00DC6303"/>
    <w:rsid w:val="00DC66D5"/>
    <w:rsid w:val="00DD05D2"/>
    <w:rsid w:val="00DD0D6A"/>
    <w:rsid w:val="00DD1558"/>
    <w:rsid w:val="00DD1B43"/>
    <w:rsid w:val="00DD1D5C"/>
    <w:rsid w:val="00DD1F29"/>
    <w:rsid w:val="00DD391D"/>
    <w:rsid w:val="00DD55FD"/>
    <w:rsid w:val="00DD6C5A"/>
    <w:rsid w:val="00DD747D"/>
    <w:rsid w:val="00DD795A"/>
    <w:rsid w:val="00DD7BA6"/>
    <w:rsid w:val="00DE0814"/>
    <w:rsid w:val="00DE08F0"/>
    <w:rsid w:val="00DE1B7B"/>
    <w:rsid w:val="00DE34F7"/>
    <w:rsid w:val="00DE4698"/>
    <w:rsid w:val="00DE4B87"/>
    <w:rsid w:val="00DE4D79"/>
    <w:rsid w:val="00DE4E10"/>
    <w:rsid w:val="00DE5459"/>
    <w:rsid w:val="00DE5524"/>
    <w:rsid w:val="00DE69B1"/>
    <w:rsid w:val="00DF0FE8"/>
    <w:rsid w:val="00DF18E3"/>
    <w:rsid w:val="00DF28C6"/>
    <w:rsid w:val="00DF4BA1"/>
    <w:rsid w:val="00DF554B"/>
    <w:rsid w:val="00DF5E8C"/>
    <w:rsid w:val="00DF678E"/>
    <w:rsid w:val="00DF7B2A"/>
    <w:rsid w:val="00DF7B34"/>
    <w:rsid w:val="00DF7DB9"/>
    <w:rsid w:val="00E00DA2"/>
    <w:rsid w:val="00E02570"/>
    <w:rsid w:val="00E0286B"/>
    <w:rsid w:val="00E02CCD"/>
    <w:rsid w:val="00E03242"/>
    <w:rsid w:val="00E0555B"/>
    <w:rsid w:val="00E10A8A"/>
    <w:rsid w:val="00E11D71"/>
    <w:rsid w:val="00E12688"/>
    <w:rsid w:val="00E138B7"/>
    <w:rsid w:val="00E141A4"/>
    <w:rsid w:val="00E14735"/>
    <w:rsid w:val="00E147A0"/>
    <w:rsid w:val="00E16A72"/>
    <w:rsid w:val="00E20286"/>
    <w:rsid w:val="00E20F2B"/>
    <w:rsid w:val="00E2116A"/>
    <w:rsid w:val="00E224C3"/>
    <w:rsid w:val="00E23D0D"/>
    <w:rsid w:val="00E24555"/>
    <w:rsid w:val="00E25171"/>
    <w:rsid w:val="00E261D7"/>
    <w:rsid w:val="00E26601"/>
    <w:rsid w:val="00E2684C"/>
    <w:rsid w:val="00E26B8F"/>
    <w:rsid w:val="00E27148"/>
    <w:rsid w:val="00E27A8A"/>
    <w:rsid w:val="00E30D58"/>
    <w:rsid w:val="00E33653"/>
    <w:rsid w:val="00E336C7"/>
    <w:rsid w:val="00E33EBB"/>
    <w:rsid w:val="00E33F09"/>
    <w:rsid w:val="00E35501"/>
    <w:rsid w:val="00E36393"/>
    <w:rsid w:val="00E3689C"/>
    <w:rsid w:val="00E40BF8"/>
    <w:rsid w:val="00E41003"/>
    <w:rsid w:val="00E41265"/>
    <w:rsid w:val="00E41B15"/>
    <w:rsid w:val="00E428A6"/>
    <w:rsid w:val="00E43422"/>
    <w:rsid w:val="00E43B43"/>
    <w:rsid w:val="00E44219"/>
    <w:rsid w:val="00E4429D"/>
    <w:rsid w:val="00E454D5"/>
    <w:rsid w:val="00E464D9"/>
    <w:rsid w:val="00E475C9"/>
    <w:rsid w:val="00E47658"/>
    <w:rsid w:val="00E4776F"/>
    <w:rsid w:val="00E4797F"/>
    <w:rsid w:val="00E47D55"/>
    <w:rsid w:val="00E47FC6"/>
    <w:rsid w:val="00E50194"/>
    <w:rsid w:val="00E5027F"/>
    <w:rsid w:val="00E50593"/>
    <w:rsid w:val="00E50CB8"/>
    <w:rsid w:val="00E51D47"/>
    <w:rsid w:val="00E523F8"/>
    <w:rsid w:val="00E544D3"/>
    <w:rsid w:val="00E54A6D"/>
    <w:rsid w:val="00E55F60"/>
    <w:rsid w:val="00E55FE9"/>
    <w:rsid w:val="00E563F8"/>
    <w:rsid w:val="00E57558"/>
    <w:rsid w:val="00E57B78"/>
    <w:rsid w:val="00E57D20"/>
    <w:rsid w:val="00E57D90"/>
    <w:rsid w:val="00E60F85"/>
    <w:rsid w:val="00E627AA"/>
    <w:rsid w:val="00E6285A"/>
    <w:rsid w:val="00E628DD"/>
    <w:rsid w:val="00E64884"/>
    <w:rsid w:val="00E6506A"/>
    <w:rsid w:val="00E65194"/>
    <w:rsid w:val="00E6640B"/>
    <w:rsid w:val="00E67308"/>
    <w:rsid w:val="00E67D51"/>
    <w:rsid w:val="00E70EEC"/>
    <w:rsid w:val="00E714BF"/>
    <w:rsid w:val="00E718AF"/>
    <w:rsid w:val="00E72F30"/>
    <w:rsid w:val="00E7466A"/>
    <w:rsid w:val="00E749F2"/>
    <w:rsid w:val="00E74ECF"/>
    <w:rsid w:val="00E7585D"/>
    <w:rsid w:val="00E77037"/>
    <w:rsid w:val="00E77E8A"/>
    <w:rsid w:val="00E81DAA"/>
    <w:rsid w:val="00E823F0"/>
    <w:rsid w:val="00E82776"/>
    <w:rsid w:val="00E828DD"/>
    <w:rsid w:val="00E82BED"/>
    <w:rsid w:val="00E8303C"/>
    <w:rsid w:val="00E84289"/>
    <w:rsid w:val="00E8530A"/>
    <w:rsid w:val="00E85D8E"/>
    <w:rsid w:val="00E864B6"/>
    <w:rsid w:val="00E86EE7"/>
    <w:rsid w:val="00E872E3"/>
    <w:rsid w:val="00E90ED7"/>
    <w:rsid w:val="00E912AA"/>
    <w:rsid w:val="00E916ED"/>
    <w:rsid w:val="00E9191C"/>
    <w:rsid w:val="00E924CA"/>
    <w:rsid w:val="00E96822"/>
    <w:rsid w:val="00EA0BF0"/>
    <w:rsid w:val="00EA3CFC"/>
    <w:rsid w:val="00EA705E"/>
    <w:rsid w:val="00EA70F2"/>
    <w:rsid w:val="00EA7759"/>
    <w:rsid w:val="00EB0A05"/>
    <w:rsid w:val="00EB1A5E"/>
    <w:rsid w:val="00EB2908"/>
    <w:rsid w:val="00EB3219"/>
    <w:rsid w:val="00EB495F"/>
    <w:rsid w:val="00EB6117"/>
    <w:rsid w:val="00EB6EBE"/>
    <w:rsid w:val="00EB70F9"/>
    <w:rsid w:val="00EB798D"/>
    <w:rsid w:val="00EB7DB4"/>
    <w:rsid w:val="00EC0ADA"/>
    <w:rsid w:val="00EC0D31"/>
    <w:rsid w:val="00EC0DC2"/>
    <w:rsid w:val="00EC103B"/>
    <w:rsid w:val="00EC1C56"/>
    <w:rsid w:val="00EC202F"/>
    <w:rsid w:val="00EC2FFF"/>
    <w:rsid w:val="00EC3390"/>
    <w:rsid w:val="00EC3DAE"/>
    <w:rsid w:val="00EC4197"/>
    <w:rsid w:val="00EC55E5"/>
    <w:rsid w:val="00EC691A"/>
    <w:rsid w:val="00EC7361"/>
    <w:rsid w:val="00ED2746"/>
    <w:rsid w:val="00ED2FD0"/>
    <w:rsid w:val="00ED49C8"/>
    <w:rsid w:val="00ED4A99"/>
    <w:rsid w:val="00ED4E93"/>
    <w:rsid w:val="00ED530F"/>
    <w:rsid w:val="00ED5767"/>
    <w:rsid w:val="00ED5F48"/>
    <w:rsid w:val="00ED64E8"/>
    <w:rsid w:val="00ED7217"/>
    <w:rsid w:val="00ED7252"/>
    <w:rsid w:val="00ED7EBC"/>
    <w:rsid w:val="00EE01DD"/>
    <w:rsid w:val="00EE1CA1"/>
    <w:rsid w:val="00EE393A"/>
    <w:rsid w:val="00EE3FE9"/>
    <w:rsid w:val="00EE48E7"/>
    <w:rsid w:val="00EF0B36"/>
    <w:rsid w:val="00EF3430"/>
    <w:rsid w:val="00EF4A68"/>
    <w:rsid w:val="00EF531C"/>
    <w:rsid w:val="00EF5A00"/>
    <w:rsid w:val="00EF5E15"/>
    <w:rsid w:val="00EF768E"/>
    <w:rsid w:val="00F00BA9"/>
    <w:rsid w:val="00F03B8E"/>
    <w:rsid w:val="00F04F10"/>
    <w:rsid w:val="00F06B72"/>
    <w:rsid w:val="00F06BF7"/>
    <w:rsid w:val="00F07E8E"/>
    <w:rsid w:val="00F104F3"/>
    <w:rsid w:val="00F11A82"/>
    <w:rsid w:val="00F11F6F"/>
    <w:rsid w:val="00F13522"/>
    <w:rsid w:val="00F13FD2"/>
    <w:rsid w:val="00F147FC"/>
    <w:rsid w:val="00F14982"/>
    <w:rsid w:val="00F15158"/>
    <w:rsid w:val="00F15564"/>
    <w:rsid w:val="00F15BA1"/>
    <w:rsid w:val="00F17EC3"/>
    <w:rsid w:val="00F20D85"/>
    <w:rsid w:val="00F217CA"/>
    <w:rsid w:val="00F22144"/>
    <w:rsid w:val="00F229F1"/>
    <w:rsid w:val="00F22F20"/>
    <w:rsid w:val="00F258D5"/>
    <w:rsid w:val="00F25F9D"/>
    <w:rsid w:val="00F267C4"/>
    <w:rsid w:val="00F26AE8"/>
    <w:rsid w:val="00F2758F"/>
    <w:rsid w:val="00F278B8"/>
    <w:rsid w:val="00F27A3F"/>
    <w:rsid w:val="00F31309"/>
    <w:rsid w:val="00F31AD1"/>
    <w:rsid w:val="00F32EA8"/>
    <w:rsid w:val="00F3339E"/>
    <w:rsid w:val="00F339A1"/>
    <w:rsid w:val="00F3595D"/>
    <w:rsid w:val="00F364BD"/>
    <w:rsid w:val="00F36A35"/>
    <w:rsid w:val="00F36F08"/>
    <w:rsid w:val="00F36FAD"/>
    <w:rsid w:val="00F4086E"/>
    <w:rsid w:val="00F40EE4"/>
    <w:rsid w:val="00F4244D"/>
    <w:rsid w:val="00F42613"/>
    <w:rsid w:val="00F431FB"/>
    <w:rsid w:val="00F43317"/>
    <w:rsid w:val="00F433E5"/>
    <w:rsid w:val="00F43BAB"/>
    <w:rsid w:val="00F4436D"/>
    <w:rsid w:val="00F45CB9"/>
    <w:rsid w:val="00F463C5"/>
    <w:rsid w:val="00F46907"/>
    <w:rsid w:val="00F46AEF"/>
    <w:rsid w:val="00F47D12"/>
    <w:rsid w:val="00F50A60"/>
    <w:rsid w:val="00F54745"/>
    <w:rsid w:val="00F54AA7"/>
    <w:rsid w:val="00F552B8"/>
    <w:rsid w:val="00F555EF"/>
    <w:rsid w:val="00F55A47"/>
    <w:rsid w:val="00F561A3"/>
    <w:rsid w:val="00F570D9"/>
    <w:rsid w:val="00F57688"/>
    <w:rsid w:val="00F612F5"/>
    <w:rsid w:val="00F633C8"/>
    <w:rsid w:val="00F63841"/>
    <w:rsid w:val="00F644C2"/>
    <w:rsid w:val="00F649E9"/>
    <w:rsid w:val="00F65107"/>
    <w:rsid w:val="00F665EB"/>
    <w:rsid w:val="00F67886"/>
    <w:rsid w:val="00F67DB6"/>
    <w:rsid w:val="00F710CF"/>
    <w:rsid w:val="00F730E9"/>
    <w:rsid w:val="00F74262"/>
    <w:rsid w:val="00F74978"/>
    <w:rsid w:val="00F770F9"/>
    <w:rsid w:val="00F7712B"/>
    <w:rsid w:val="00F77696"/>
    <w:rsid w:val="00F830ED"/>
    <w:rsid w:val="00F831AB"/>
    <w:rsid w:val="00F86EAB"/>
    <w:rsid w:val="00F87242"/>
    <w:rsid w:val="00F87717"/>
    <w:rsid w:val="00F91C93"/>
    <w:rsid w:val="00F91EFA"/>
    <w:rsid w:val="00F923ED"/>
    <w:rsid w:val="00F927F0"/>
    <w:rsid w:val="00F92C5C"/>
    <w:rsid w:val="00F930A6"/>
    <w:rsid w:val="00F94351"/>
    <w:rsid w:val="00F9437B"/>
    <w:rsid w:val="00F96D51"/>
    <w:rsid w:val="00FA0018"/>
    <w:rsid w:val="00FA250F"/>
    <w:rsid w:val="00FA2820"/>
    <w:rsid w:val="00FA4383"/>
    <w:rsid w:val="00FA494A"/>
    <w:rsid w:val="00FA6E65"/>
    <w:rsid w:val="00FA7735"/>
    <w:rsid w:val="00FA7C8C"/>
    <w:rsid w:val="00FB03A4"/>
    <w:rsid w:val="00FB1522"/>
    <w:rsid w:val="00FB16E9"/>
    <w:rsid w:val="00FB3030"/>
    <w:rsid w:val="00FB5FD0"/>
    <w:rsid w:val="00FB6ADE"/>
    <w:rsid w:val="00FB7243"/>
    <w:rsid w:val="00FC02A9"/>
    <w:rsid w:val="00FC09AB"/>
    <w:rsid w:val="00FC0AC1"/>
    <w:rsid w:val="00FC13BB"/>
    <w:rsid w:val="00FC1BB6"/>
    <w:rsid w:val="00FC3AD9"/>
    <w:rsid w:val="00FC3B9E"/>
    <w:rsid w:val="00FC3C6B"/>
    <w:rsid w:val="00FC48FE"/>
    <w:rsid w:val="00FC58A0"/>
    <w:rsid w:val="00FC6241"/>
    <w:rsid w:val="00FC69EB"/>
    <w:rsid w:val="00FC77A4"/>
    <w:rsid w:val="00FD18EB"/>
    <w:rsid w:val="00FD2EE0"/>
    <w:rsid w:val="00FD3142"/>
    <w:rsid w:val="00FD31BE"/>
    <w:rsid w:val="00FD4174"/>
    <w:rsid w:val="00FD739E"/>
    <w:rsid w:val="00FE05DD"/>
    <w:rsid w:val="00FE15CF"/>
    <w:rsid w:val="00FE1C9E"/>
    <w:rsid w:val="00FE1CB0"/>
    <w:rsid w:val="00FE2088"/>
    <w:rsid w:val="00FE2E23"/>
    <w:rsid w:val="00FE340E"/>
    <w:rsid w:val="00FE3EC1"/>
    <w:rsid w:val="00FE43F4"/>
    <w:rsid w:val="00FE48C2"/>
    <w:rsid w:val="00FE4BEF"/>
    <w:rsid w:val="00FE58E9"/>
    <w:rsid w:val="00FE78D3"/>
    <w:rsid w:val="00FF16C2"/>
    <w:rsid w:val="00FF2C9E"/>
    <w:rsid w:val="00FF3375"/>
    <w:rsid w:val="00FF3837"/>
    <w:rsid w:val="00FF4693"/>
    <w:rsid w:val="00FF56F1"/>
    <w:rsid w:val="00FF63B6"/>
    <w:rsid w:val="00FF6BB3"/>
    <w:rsid w:val="00FF6C5D"/>
    <w:rsid w:val="00FF6D3A"/>
    <w:rsid w:val="00FF6E5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CE4"/>
    <w:rPr>
      <w:sz w:val="24"/>
      <w:szCs w:val="24"/>
    </w:rPr>
  </w:style>
  <w:style w:type="paragraph" w:styleId="Heading1">
    <w:name w:val="heading 1"/>
    <w:basedOn w:val="Normal"/>
    <w:next w:val="Normal"/>
    <w:qFormat/>
    <w:rsid w:val="00DC036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360"/>
    <w:pPr>
      <w:keepNext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rsid w:val="00DC0360"/>
    <w:pPr>
      <w:keepNext/>
      <w:outlineLvl w:val="2"/>
    </w:pPr>
    <w:rPr>
      <w:rFonts w:ascii="Arial" w:hAnsi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DC036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DC0360"/>
    <w:pPr>
      <w:keepNext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D9520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A43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0360"/>
    <w:pPr>
      <w:jc w:val="center"/>
    </w:pPr>
    <w:rPr>
      <w:rFonts w:ascii="Arial" w:hAnsi="Arial" w:cs="Arial"/>
      <w:b/>
      <w:bCs/>
      <w:sz w:val="28"/>
    </w:rPr>
  </w:style>
  <w:style w:type="paragraph" w:styleId="Caption">
    <w:name w:val="caption"/>
    <w:basedOn w:val="Normal"/>
    <w:next w:val="Normal"/>
    <w:qFormat/>
    <w:rsid w:val="00DC0360"/>
    <w:rPr>
      <w:b/>
      <w:bCs/>
    </w:rPr>
  </w:style>
  <w:style w:type="paragraph" w:styleId="BodyText">
    <w:name w:val="Body Text"/>
    <w:basedOn w:val="Normal"/>
    <w:rsid w:val="00DC0360"/>
    <w:rPr>
      <w:b/>
      <w:bCs/>
    </w:rPr>
  </w:style>
  <w:style w:type="character" w:styleId="Hyperlink">
    <w:name w:val="Hyperlink"/>
    <w:basedOn w:val="DefaultParagraphFont"/>
    <w:rsid w:val="004F5D85"/>
    <w:rPr>
      <w:color w:val="0000FF"/>
      <w:u w:val="single"/>
    </w:rPr>
  </w:style>
  <w:style w:type="paragraph" w:styleId="Footer">
    <w:name w:val="footer"/>
    <w:basedOn w:val="Normal"/>
    <w:rsid w:val="00FA00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A00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rsid w:val="00F27A3F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rsid w:val="00F27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Indent2">
    <w:name w:val="Body Text Indent 2"/>
    <w:basedOn w:val="Normal"/>
    <w:rsid w:val="002B1ABF"/>
    <w:pPr>
      <w:spacing w:after="120" w:line="480" w:lineRule="auto"/>
      <w:ind w:left="360"/>
    </w:pPr>
  </w:style>
  <w:style w:type="table" w:styleId="TableGrid">
    <w:name w:val="Table Grid"/>
    <w:basedOn w:val="TableNormal"/>
    <w:rsid w:val="0085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E2274"/>
    <w:rPr>
      <w:color w:val="800080"/>
      <w:u w:val="single"/>
    </w:rPr>
  </w:style>
  <w:style w:type="paragraph" w:customStyle="1" w:styleId="center1">
    <w:name w:val="center1"/>
    <w:basedOn w:val="Normal"/>
    <w:rsid w:val="00E2684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E2684C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E2684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E58AB"/>
    <w:rPr>
      <w:b/>
      <w:bCs/>
    </w:rPr>
  </w:style>
  <w:style w:type="paragraph" w:styleId="BodyText2">
    <w:name w:val="Body Text 2"/>
    <w:basedOn w:val="Normal"/>
    <w:rsid w:val="007412C6"/>
    <w:pPr>
      <w:spacing w:after="120" w:line="480" w:lineRule="auto"/>
    </w:pPr>
  </w:style>
  <w:style w:type="character" w:customStyle="1" w:styleId="contentitalic1">
    <w:name w:val="contentitalic1"/>
    <w:basedOn w:val="DefaultParagraphFont"/>
    <w:rsid w:val="00B341A9"/>
    <w:rPr>
      <w:rFonts w:ascii="Arial" w:hAnsi="Arial" w:cs="Arial" w:hint="default"/>
      <w:i/>
      <w:iCs/>
      <w:color w:val="000000"/>
      <w:sz w:val="19"/>
      <w:szCs w:val="19"/>
    </w:rPr>
  </w:style>
  <w:style w:type="paragraph" w:styleId="BodyTextIndent3">
    <w:name w:val="Body Text Indent 3"/>
    <w:basedOn w:val="Normal"/>
    <w:rsid w:val="005A43CC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5A43CC"/>
    <w:pPr>
      <w:spacing w:after="120"/>
      <w:ind w:left="360"/>
    </w:pPr>
  </w:style>
  <w:style w:type="paragraph" w:customStyle="1" w:styleId="Default">
    <w:name w:val="Default"/>
    <w:rsid w:val="00F923ED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F923ED"/>
    <w:pPr>
      <w:spacing w:after="128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923ED"/>
    <w:pPr>
      <w:spacing w:after="6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923ED"/>
    <w:pPr>
      <w:spacing w:after="19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923ED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923ED"/>
    <w:pPr>
      <w:spacing w:line="240" w:lineRule="atLeast"/>
    </w:pPr>
    <w:rPr>
      <w:rFonts w:cs="Times New Roman"/>
      <w:color w:val="auto"/>
    </w:rPr>
  </w:style>
  <w:style w:type="paragraph" w:customStyle="1" w:styleId="S-Sbullets">
    <w:name w:val="S-S bullets"/>
    <w:basedOn w:val="Normal"/>
    <w:rsid w:val="00377D74"/>
    <w:pPr>
      <w:numPr>
        <w:numId w:val="4"/>
      </w:numPr>
    </w:pPr>
    <w:rPr>
      <w:szCs w:val="20"/>
    </w:rPr>
  </w:style>
  <w:style w:type="paragraph" w:customStyle="1" w:styleId="bluesubtitle">
    <w:name w:val="bluesubtitle"/>
    <w:basedOn w:val="Normal"/>
    <w:rsid w:val="00677D6C"/>
    <w:pPr>
      <w:spacing w:before="100" w:beforeAutospacing="1" w:after="100" w:afterAutospacing="1"/>
    </w:pPr>
    <w:rPr>
      <w:rFonts w:ascii="Arial" w:hAnsi="Arial" w:cs="Arial"/>
      <w:b/>
      <w:bCs/>
      <w:color w:val="000033"/>
      <w:sz w:val="17"/>
      <w:szCs w:val="17"/>
    </w:rPr>
  </w:style>
  <w:style w:type="paragraph" w:customStyle="1" w:styleId="content">
    <w:name w:val="content"/>
    <w:basedOn w:val="Normal"/>
    <w:rsid w:val="00677D6C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753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CE4"/>
    <w:rPr>
      <w:sz w:val="24"/>
      <w:szCs w:val="24"/>
    </w:rPr>
  </w:style>
  <w:style w:type="paragraph" w:styleId="Heading1">
    <w:name w:val="heading 1"/>
    <w:basedOn w:val="Normal"/>
    <w:next w:val="Normal"/>
    <w:qFormat/>
    <w:rsid w:val="00DC036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360"/>
    <w:pPr>
      <w:keepNext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rsid w:val="00DC0360"/>
    <w:pPr>
      <w:keepNext/>
      <w:outlineLvl w:val="2"/>
    </w:pPr>
    <w:rPr>
      <w:rFonts w:ascii="Arial" w:hAnsi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DC036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DC0360"/>
    <w:pPr>
      <w:keepNext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D9520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A43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0360"/>
    <w:pPr>
      <w:jc w:val="center"/>
    </w:pPr>
    <w:rPr>
      <w:rFonts w:ascii="Arial" w:hAnsi="Arial" w:cs="Arial"/>
      <w:b/>
      <w:bCs/>
      <w:sz w:val="28"/>
    </w:rPr>
  </w:style>
  <w:style w:type="paragraph" w:styleId="Caption">
    <w:name w:val="caption"/>
    <w:basedOn w:val="Normal"/>
    <w:next w:val="Normal"/>
    <w:qFormat/>
    <w:rsid w:val="00DC0360"/>
    <w:rPr>
      <w:b/>
      <w:bCs/>
    </w:rPr>
  </w:style>
  <w:style w:type="paragraph" w:styleId="BodyText">
    <w:name w:val="Body Text"/>
    <w:basedOn w:val="Normal"/>
    <w:rsid w:val="00DC0360"/>
    <w:rPr>
      <w:b/>
      <w:bCs/>
    </w:rPr>
  </w:style>
  <w:style w:type="character" w:styleId="Hyperlink">
    <w:name w:val="Hyperlink"/>
    <w:basedOn w:val="DefaultParagraphFont"/>
    <w:rsid w:val="004F5D85"/>
    <w:rPr>
      <w:color w:val="0000FF"/>
      <w:u w:val="single"/>
    </w:rPr>
  </w:style>
  <w:style w:type="paragraph" w:styleId="Footer">
    <w:name w:val="footer"/>
    <w:basedOn w:val="Normal"/>
    <w:rsid w:val="00FA00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A00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rsid w:val="00F27A3F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rsid w:val="00F27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Indent2">
    <w:name w:val="Body Text Indent 2"/>
    <w:basedOn w:val="Normal"/>
    <w:rsid w:val="002B1ABF"/>
    <w:pPr>
      <w:spacing w:after="120" w:line="480" w:lineRule="auto"/>
      <w:ind w:left="360"/>
    </w:pPr>
  </w:style>
  <w:style w:type="table" w:styleId="TableGrid">
    <w:name w:val="Table Grid"/>
    <w:basedOn w:val="TableNormal"/>
    <w:rsid w:val="0085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E2274"/>
    <w:rPr>
      <w:color w:val="800080"/>
      <w:u w:val="single"/>
    </w:rPr>
  </w:style>
  <w:style w:type="paragraph" w:customStyle="1" w:styleId="center1">
    <w:name w:val="center1"/>
    <w:basedOn w:val="Normal"/>
    <w:rsid w:val="00E2684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E2684C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E2684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E58AB"/>
    <w:rPr>
      <w:b/>
      <w:bCs/>
    </w:rPr>
  </w:style>
  <w:style w:type="paragraph" w:styleId="BodyText2">
    <w:name w:val="Body Text 2"/>
    <w:basedOn w:val="Normal"/>
    <w:rsid w:val="007412C6"/>
    <w:pPr>
      <w:spacing w:after="120" w:line="480" w:lineRule="auto"/>
    </w:pPr>
  </w:style>
  <w:style w:type="character" w:customStyle="1" w:styleId="contentitalic1">
    <w:name w:val="contentitalic1"/>
    <w:basedOn w:val="DefaultParagraphFont"/>
    <w:rsid w:val="00B341A9"/>
    <w:rPr>
      <w:rFonts w:ascii="Arial" w:hAnsi="Arial" w:cs="Arial" w:hint="default"/>
      <w:i/>
      <w:iCs/>
      <w:color w:val="000000"/>
      <w:sz w:val="19"/>
      <w:szCs w:val="19"/>
    </w:rPr>
  </w:style>
  <w:style w:type="paragraph" w:styleId="BodyTextIndent3">
    <w:name w:val="Body Text Indent 3"/>
    <w:basedOn w:val="Normal"/>
    <w:rsid w:val="005A43CC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5A43CC"/>
    <w:pPr>
      <w:spacing w:after="120"/>
      <w:ind w:left="360"/>
    </w:pPr>
  </w:style>
  <w:style w:type="paragraph" w:customStyle="1" w:styleId="Default">
    <w:name w:val="Default"/>
    <w:rsid w:val="00F923ED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F923ED"/>
    <w:pPr>
      <w:spacing w:after="128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923ED"/>
    <w:pPr>
      <w:spacing w:after="6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923ED"/>
    <w:pPr>
      <w:spacing w:after="19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923ED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923ED"/>
    <w:pPr>
      <w:spacing w:line="240" w:lineRule="atLeast"/>
    </w:pPr>
    <w:rPr>
      <w:rFonts w:cs="Times New Roman"/>
      <w:color w:val="auto"/>
    </w:rPr>
  </w:style>
  <w:style w:type="paragraph" w:customStyle="1" w:styleId="S-Sbullets">
    <w:name w:val="S-S bullets"/>
    <w:basedOn w:val="Normal"/>
    <w:rsid w:val="00377D74"/>
    <w:pPr>
      <w:numPr>
        <w:numId w:val="4"/>
      </w:numPr>
    </w:pPr>
    <w:rPr>
      <w:szCs w:val="20"/>
    </w:rPr>
  </w:style>
  <w:style w:type="paragraph" w:customStyle="1" w:styleId="bluesubtitle">
    <w:name w:val="bluesubtitle"/>
    <w:basedOn w:val="Normal"/>
    <w:rsid w:val="00677D6C"/>
    <w:pPr>
      <w:spacing w:before="100" w:beforeAutospacing="1" w:after="100" w:afterAutospacing="1"/>
    </w:pPr>
    <w:rPr>
      <w:rFonts w:ascii="Arial" w:hAnsi="Arial" w:cs="Arial"/>
      <w:b/>
      <w:bCs/>
      <w:color w:val="000033"/>
      <w:sz w:val="17"/>
      <w:szCs w:val="17"/>
    </w:rPr>
  </w:style>
  <w:style w:type="paragraph" w:customStyle="1" w:styleId="content">
    <w:name w:val="content"/>
    <w:basedOn w:val="Normal"/>
    <w:rsid w:val="00677D6C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753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2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81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925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sconst.com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rsconst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images.google.com/imgres?imgurl=http://www-iepm.slac.stanford.edu/monitoring/bulk/sc2005/caltech-logo.jpg&amp;imgrefurl=http://www-iepm.slac.stanford.edu/monitoring/bulk/sc2005/hiperf.html&amp;h=252&amp;w=252&amp;sz=12&amp;hl=en&amp;start=2&amp;tbnid=wjjzIS2ApW249M:&amp;tbnh=111&amp;tbnw=111&amp;prev=/images?q=cal-tech+logo&amp;gbv=2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ACTIVITIES / OVERVIEW FOR WEEK ENDING:</vt:lpstr>
    </vt:vector>
  </TitlesOfParts>
  <Company>Rudolph &amp; Sletten, Inc</Company>
  <LinksUpToDate>false</LinksUpToDate>
  <CharactersWithSpaces>18251</CharactersWithSpaces>
  <SharedDoc>false</SharedDoc>
  <HLinks>
    <vt:vector size="18" baseType="variant"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http://www.childrenshospitalla.org/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-iepm.slac.stanford.edu/monitoring/bulk/sc2005/caltech-logo.jpg&amp;imgrefurl=http://www-iepm.slac.stanford.edu/monitoring/bulk/sc2005/hiperf.html&amp;h=252&amp;w=252&amp;sz=12&amp;hl=en&amp;start=2&amp;tbnid=wjjzIS2ApW249M:&amp;tbnh=111&amp;tbnw=111&amp;prev=/images%3Fq%3Dcal-tech%2Blogo%26gbv%3D2%26hl%3Den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http://www.rsconst.com/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ACTIVITIES / OVERVIEW FOR WEEK ENDING:</dc:title>
  <dc:creator>PCUSER</dc:creator>
  <cp:lastModifiedBy>Marissa Lidyoff</cp:lastModifiedBy>
  <cp:revision>2</cp:revision>
  <cp:lastPrinted>2006-05-27T06:36:00Z</cp:lastPrinted>
  <dcterms:created xsi:type="dcterms:W3CDTF">2015-08-07T21:12:00Z</dcterms:created>
  <dcterms:modified xsi:type="dcterms:W3CDTF">2015-08-07T21:12:00Z</dcterms:modified>
</cp:coreProperties>
</file>